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52A" w:rsidRDefault="00196F54" w:rsidP="00196F54">
      <w:pPr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17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Информационное сообщение</w:t>
      </w:r>
      <w:r w:rsidR="001F3D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9252A" w:rsidRDefault="0019252A" w:rsidP="00CF22E3">
      <w:pPr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2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</w:t>
      </w:r>
      <w:r w:rsidR="00F15FB2" w:rsidRPr="00F15F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продажи муниципального </w:t>
      </w:r>
      <w:proofErr w:type="gramStart"/>
      <w:r w:rsidR="00F15FB2" w:rsidRPr="00F15F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имущества </w:t>
      </w:r>
      <w:r w:rsidR="00F15F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городского</w:t>
      </w:r>
      <w:proofErr w:type="gramEnd"/>
      <w:r w:rsidR="00F15F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округа город Октябрьский Республики Башкортостан </w:t>
      </w:r>
      <w:r w:rsidR="00F15FB2" w:rsidRPr="00F15F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без объявления цены </w:t>
      </w:r>
      <w:r w:rsidR="00F15F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F15FB2" w:rsidRPr="00F15F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электронной </w:t>
      </w:r>
      <w:r w:rsidR="00F15F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форме</w:t>
      </w:r>
    </w:p>
    <w:p w:rsidR="0019252A" w:rsidRPr="006D17F2" w:rsidRDefault="0019252A" w:rsidP="00B74FB9">
      <w:pPr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39"/>
        <w:gridCol w:w="2664"/>
        <w:gridCol w:w="7371"/>
      </w:tblGrid>
      <w:tr w:rsidR="00B74FB9" w:rsidRPr="006D17F2" w:rsidTr="00CF22E3">
        <w:tc>
          <w:tcPr>
            <w:tcW w:w="739" w:type="dxa"/>
          </w:tcPr>
          <w:p w:rsidR="00B74FB9" w:rsidRPr="006D17F2" w:rsidRDefault="00B74FB9" w:rsidP="00F6587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F6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64" w:type="dxa"/>
          </w:tcPr>
          <w:p w:rsidR="00B74FB9" w:rsidRPr="006D17F2" w:rsidRDefault="00B74FB9" w:rsidP="00E430F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пункта</w:t>
            </w:r>
          </w:p>
        </w:tc>
        <w:tc>
          <w:tcPr>
            <w:tcW w:w="7371" w:type="dxa"/>
          </w:tcPr>
          <w:p w:rsidR="00B74FB9" w:rsidRPr="006D17F2" w:rsidRDefault="00B74FB9" w:rsidP="00E430F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</w:tr>
      <w:tr w:rsidR="00DD5980" w:rsidRPr="006D17F2" w:rsidTr="00CF22E3">
        <w:tc>
          <w:tcPr>
            <w:tcW w:w="739" w:type="dxa"/>
          </w:tcPr>
          <w:p w:rsidR="00DD5980" w:rsidRPr="006D17F2" w:rsidRDefault="00DD5980" w:rsidP="00DD598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4" w:type="dxa"/>
          </w:tcPr>
          <w:p w:rsidR="00DD5980" w:rsidRPr="00DC6A6D" w:rsidRDefault="00DD5980" w:rsidP="00DD598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C6A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органа местного самоуправления, принявшего решение об условиях приватизации имущества, реквизиты указанного решения</w:t>
            </w:r>
          </w:p>
        </w:tc>
        <w:tc>
          <w:tcPr>
            <w:tcW w:w="7371" w:type="dxa"/>
          </w:tcPr>
          <w:p w:rsidR="00173F55" w:rsidRPr="00173F55" w:rsidRDefault="00DD5980" w:rsidP="00173F55">
            <w:pPr>
              <w:ind w:left="20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городского округа город октябрьский Республики </w:t>
            </w:r>
            <w:r w:rsidR="00EE1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Башкортостан, постановление от </w:t>
            </w:r>
            <w:proofErr w:type="gramStart"/>
            <w:r w:rsidR="0017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Pr="0041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.12.2021  №</w:t>
            </w:r>
            <w:proofErr w:type="gramEnd"/>
            <w:r w:rsidRPr="0041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37</w:t>
            </w:r>
            <w:r w:rsidR="0017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  <w:r w:rsidRPr="0041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BE2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утверждении условий приватиза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ции </w:t>
            </w:r>
            <w:r w:rsidR="0017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объекта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муниципального </w:t>
            </w:r>
            <w:r w:rsidR="0017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нежилого фонда, расположенного по адресу: г. Октябрьский, пр. Ленина, д. 5»</w:t>
            </w:r>
            <w:r w:rsidRPr="00BE2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E1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постановление от </w:t>
            </w:r>
            <w:r w:rsidR="0017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18.02.2022 № 488</w:t>
            </w:r>
            <w:r w:rsidR="00EE1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173F55" w:rsidRPr="0017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продаже посредством публичного предложения и внесении изменений</w:t>
            </w:r>
          </w:p>
          <w:p w:rsidR="00DD5980" w:rsidRPr="00CF22E3" w:rsidRDefault="00173F55" w:rsidP="00173F55">
            <w:pPr>
              <w:ind w:left="20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условия приватизации объекта муниципального нежилого фонда, расположенного по адресу: г. Октябрьский, пр. Ленина, д.5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F15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постановление от 14.06.2022 № 1693 «О продаже без объявления цены и внесении изменений в условия приватизации муниципального имущества, расположенного по адресу: г. Октябрьский, пр. Ленина, д. 5</w:t>
            </w:r>
          </w:p>
        </w:tc>
      </w:tr>
      <w:tr w:rsidR="00DD5980" w:rsidRPr="006D17F2" w:rsidTr="00CF22E3">
        <w:tc>
          <w:tcPr>
            <w:tcW w:w="739" w:type="dxa"/>
          </w:tcPr>
          <w:p w:rsidR="00DD5980" w:rsidRPr="006D17F2" w:rsidRDefault="00DD5980" w:rsidP="00DD598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4" w:type="dxa"/>
          </w:tcPr>
          <w:p w:rsidR="00DD5980" w:rsidRPr="00DC6A6D" w:rsidRDefault="00DD5980" w:rsidP="00DD598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C6A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Способ продажи имущества</w:t>
            </w:r>
          </w:p>
        </w:tc>
        <w:tc>
          <w:tcPr>
            <w:tcW w:w="7371" w:type="dxa"/>
          </w:tcPr>
          <w:p w:rsidR="00DD5980" w:rsidRPr="006D17F2" w:rsidRDefault="00EE1AD5" w:rsidP="00F15FB2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Продажа </w:t>
            </w:r>
            <w:r w:rsidR="00F1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объявления цены в электронной форме</w:t>
            </w:r>
          </w:p>
        </w:tc>
      </w:tr>
      <w:tr w:rsidR="00DD5980" w:rsidRPr="006D17F2" w:rsidTr="00CF22E3">
        <w:tc>
          <w:tcPr>
            <w:tcW w:w="739" w:type="dxa"/>
          </w:tcPr>
          <w:p w:rsidR="00DD5980" w:rsidRPr="006D17F2" w:rsidRDefault="00DD5980" w:rsidP="00DD598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4" w:type="dxa"/>
          </w:tcPr>
          <w:p w:rsidR="00DD5980" w:rsidRPr="00DC6A6D" w:rsidRDefault="00F15FB2" w:rsidP="00F15FB2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C6A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Предложения</w:t>
            </w:r>
            <w:r w:rsidR="00DD5980" w:rsidRPr="00DC6A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о </w:t>
            </w:r>
            <w:r w:rsidRPr="00DC6A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приобретении муниципального имущества</w:t>
            </w:r>
          </w:p>
        </w:tc>
        <w:tc>
          <w:tcPr>
            <w:tcW w:w="7371" w:type="dxa"/>
          </w:tcPr>
          <w:p w:rsidR="00DD5980" w:rsidRPr="002C1FE8" w:rsidRDefault="00F15FB2" w:rsidP="00DD598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Заявляются претендентами открыто в ходе проведения продажи</w:t>
            </w:r>
          </w:p>
        </w:tc>
      </w:tr>
      <w:tr w:rsidR="00DD5980" w:rsidRPr="006D17F2" w:rsidTr="00CF22E3">
        <w:tc>
          <w:tcPr>
            <w:tcW w:w="739" w:type="dxa"/>
          </w:tcPr>
          <w:p w:rsidR="00DD5980" w:rsidRPr="006D17F2" w:rsidRDefault="00DD5980" w:rsidP="00DD598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64" w:type="dxa"/>
          </w:tcPr>
          <w:p w:rsidR="00DD5980" w:rsidRPr="00DC6A6D" w:rsidRDefault="00DD5980" w:rsidP="00DD598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C6A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имущества и иные позволяющие его индивидуализировать сведения (характеристика имущества)</w:t>
            </w:r>
          </w:p>
        </w:tc>
        <w:tc>
          <w:tcPr>
            <w:tcW w:w="7371" w:type="dxa"/>
          </w:tcPr>
          <w:p w:rsidR="00DD5980" w:rsidRPr="00613689" w:rsidRDefault="00173F55" w:rsidP="00DD598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73F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Нежилые помещения №№ 43-54 с кадастровым номером 02:57:010206:288 площадью 223,3 </w:t>
            </w:r>
            <w:proofErr w:type="spellStart"/>
            <w:r w:rsidRPr="00173F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173F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в подвале жилого кирпичного пятиэтажного здания, расположенного по адресу: Республика Башкортостан, г. Октябрьский, пр. Ленина, д.5.</w:t>
            </w:r>
          </w:p>
        </w:tc>
      </w:tr>
      <w:tr w:rsidR="00DD5980" w:rsidRPr="006D17F2" w:rsidTr="00CF22E3">
        <w:tc>
          <w:tcPr>
            <w:tcW w:w="739" w:type="dxa"/>
          </w:tcPr>
          <w:p w:rsidR="00DD5980" w:rsidRPr="006D17F2" w:rsidRDefault="00DC6A6D" w:rsidP="00DD598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64" w:type="dxa"/>
          </w:tcPr>
          <w:p w:rsidR="00DD5980" w:rsidRPr="00DC6A6D" w:rsidRDefault="00DD5980" w:rsidP="00DD598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C6A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Размер задатка</w:t>
            </w:r>
            <w:r w:rsidR="00EE1AD5" w:rsidRPr="00DC6A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697270" w:rsidRPr="00DC6A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20% от начальной цены объекта (с учетом НДС) на последнем аукционе, признанном несостоявшимся</w:t>
            </w:r>
          </w:p>
        </w:tc>
        <w:tc>
          <w:tcPr>
            <w:tcW w:w="7371" w:type="dxa"/>
          </w:tcPr>
          <w:p w:rsidR="00DD5980" w:rsidRDefault="00907434" w:rsidP="00DD5980">
            <w:pPr>
              <w:autoSpaceDE w:val="0"/>
              <w:autoSpaceDN w:val="0"/>
              <w:adjustRightInd w:val="0"/>
              <w:ind w:left="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365 800,00</w:t>
            </w:r>
            <w:r w:rsidR="00DD5980" w:rsidRPr="006719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рублей</w:t>
            </w:r>
            <w:r w:rsidR="00DD5980" w:rsidRPr="006D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D5980" w:rsidRPr="00671906" w:rsidRDefault="00DD5980" w:rsidP="00DD5980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D5980" w:rsidRPr="006D17F2" w:rsidTr="00CF22E3">
        <w:tc>
          <w:tcPr>
            <w:tcW w:w="739" w:type="dxa"/>
          </w:tcPr>
          <w:p w:rsidR="00DD5980" w:rsidRPr="006D17F2" w:rsidRDefault="005978AF" w:rsidP="00DD598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64" w:type="dxa"/>
          </w:tcPr>
          <w:p w:rsidR="00DD5980" w:rsidRPr="00DC6A6D" w:rsidRDefault="00DD5980" w:rsidP="00DD598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C6A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Информация о предыдущих торгах по продаже имущества</w:t>
            </w:r>
          </w:p>
        </w:tc>
        <w:tc>
          <w:tcPr>
            <w:tcW w:w="7371" w:type="dxa"/>
          </w:tcPr>
          <w:p w:rsidR="00907434" w:rsidRPr="00907434" w:rsidRDefault="00FC66CC" w:rsidP="00907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6C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07434" w:rsidRPr="00907434">
              <w:rPr>
                <w:rFonts w:ascii="Times New Roman" w:hAnsi="Times New Roman" w:cs="Times New Roman"/>
                <w:sz w:val="24"/>
                <w:szCs w:val="24"/>
              </w:rPr>
              <w:t>Аукцион назначенный на 24.10.2019 не состоялся в виду отсутствия заявок;</w:t>
            </w:r>
          </w:p>
          <w:p w:rsidR="00907434" w:rsidRPr="00907434" w:rsidRDefault="00907434" w:rsidP="00907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434">
              <w:rPr>
                <w:rFonts w:ascii="Times New Roman" w:hAnsi="Times New Roman" w:cs="Times New Roman"/>
                <w:sz w:val="24"/>
                <w:szCs w:val="24"/>
              </w:rPr>
              <w:t>Аукцион назначенный на 09.12.2019 отменен.</w:t>
            </w:r>
          </w:p>
          <w:p w:rsidR="00907434" w:rsidRPr="00907434" w:rsidRDefault="00907434" w:rsidP="00907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434">
              <w:rPr>
                <w:rFonts w:ascii="Times New Roman" w:hAnsi="Times New Roman" w:cs="Times New Roman"/>
                <w:sz w:val="24"/>
                <w:szCs w:val="24"/>
              </w:rPr>
              <w:t>Аукцион назначенный на 03.04.2020 не состоялся в виду отсутствия заявок;</w:t>
            </w:r>
          </w:p>
          <w:p w:rsidR="00907434" w:rsidRPr="00907434" w:rsidRDefault="00907434" w:rsidP="00907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434">
              <w:rPr>
                <w:rFonts w:ascii="Times New Roman" w:hAnsi="Times New Roman" w:cs="Times New Roman"/>
                <w:sz w:val="24"/>
                <w:szCs w:val="24"/>
              </w:rPr>
              <w:t>Аукцион назначенный на 21.05.2020 не состоялся в виду отсутствия заявок;</w:t>
            </w:r>
          </w:p>
          <w:p w:rsidR="00907434" w:rsidRPr="00907434" w:rsidRDefault="00907434" w:rsidP="00907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434">
              <w:rPr>
                <w:rFonts w:ascii="Times New Roman" w:hAnsi="Times New Roman" w:cs="Times New Roman"/>
                <w:sz w:val="24"/>
                <w:szCs w:val="24"/>
              </w:rPr>
              <w:t>Аукцион назначенный на 03.08.2020 не состоялся в виду отсутствия заявок;</w:t>
            </w:r>
          </w:p>
          <w:p w:rsidR="00907434" w:rsidRPr="00907434" w:rsidRDefault="00907434" w:rsidP="00907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434">
              <w:rPr>
                <w:rFonts w:ascii="Times New Roman" w:hAnsi="Times New Roman" w:cs="Times New Roman"/>
                <w:sz w:val="24"/>
                <w:szCs w:val="24"/>
              </w:rPr>
              <w:t xml:space="preserve"> Аукцион назначенный на 11.09.2020 не состоялся в виду отсутствия заявок;   </w:t>
            </w:r>
          </w:p>
          <w:p w:rsidR="00907434" w:rsidRPr="00907434" w:rsidRDefault="00907434" w:rsidP="00907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434">
              <w:rPr>
                <w:rFonts w:ascii="Times New Roman" w:hAnsi="Times New Roman" w:cs="Times New Roman"/>
                <w:sz w:val="24"/>
                <w:szCs w:val="24"/>
              </w:rPr>
              <w:t xml:space="preserve">  Аукцион назначенный на 11.12.2020 не состоялся в виду отсутствия заявок;</w:t>
            </w:r>
          </w:p>
          <w:p w:rsidR="001F09D4" w:rsidRDefault="00907434" w:rsidP="00907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434">
              <w:rPr>
                <w:rFonts w:ascii="Times New Roman" w:hAnsi="Times New Roman" w:cs="Times New Roman"/>
                <w:sz w:val="24"/>
                <w:szCs w:val="24"/>
              </w:rPr>
              <w:t>Аукцион назначенный на 29.01.2021 не состоялся в виду отсутствия заявок;</w:t>
            </w:r>
          </w:p>
          <w:p w:rsidR="00697270" w:rsidRDefault="00FC66CC" w:rsidP="00907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6CC">
              <w:rPr>
                <w:rFonts w:ascii="Times New Roman" w:hAnsi="Times New Roman" w:cs="Times New Roman"/>
                <w:sz w:val="24"/>
                <w:szCs w:val="24"/>
              </w:rPr>
              <w:t>Аукцион назначенный на   17.01.2022 признан не состоявшимся, по причине отсутствия заявок</w:t>
            </w:r>
            <w:r w:rsidR="006972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7270" w:rsidRDefault="00FC66CC" w:rsidP="00907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6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r w:rsidR="00697270" w:rsidRPr="00697270">
              <w:rPr>
                <w:rFonts w:ascii="Times New Roman" w:hAnsi="Times New Roman" w:cs="Times New Roman"/>
                <w:sz w:val="24"/>
                <w:szCs w:val="24"/>
              </w:rPr>
              <w:t>Продажа посредством публичного предложе</w:t>
            </w:r>
            <w:r w:rsidR="00697270">
              <w:rPr>
                <w:rFonts w:ascii="Times New Roman" w:hAnsi="Times New Roman" w:cs="Times New Roman"/>
                <w:sz w:val="24"/>
                <w:szCs w:val="24"/>
              </w:rPr>
              <w:t>ния назначенная на 28</w:t>
            </w:r>
            <w:r w:rsidR="00697270" w:rsidRPr="00697270">
              <w:rPr>
                <w:rFonts w:ascii="Times New Roman" w:hAnsi="Times New Roman" w:cs="Times New Roman"/>
                <w:sz w:val="24"/>
                <w:szCs w:val="24"/>
              </w:rPr>
              <w:t>.03.2022 признана несостоявшейся</w:t>
            </w:r>
            <w:r w:rsidR="00697270">
              <w:rPr>
                <w:rFonts w:ascii="Times New Roman" w:hAnsi="Times New Roman" w:cs="Times New Roman"/>
                <w:sz w:val="24"/>
                <w:szCs w:val="24"/>
              </w:rPr>
              <w:t>, по причине отсутствия заявок;</w:t>
            </w:r>
          </w:p>
          <w:p w:rsidR="00DD5980" w:rsidRPr="002B7C6B" w:rsidRDefault="00697270" w:rsidP="00985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2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Повторная п</w:t>
            </w:r>
            <w:r w:rsidRPr="00697270">
              <w:rPr>
                <w:rFonts w:ascii="Times New Roman" w:hAnsi="Times New Roman" w:cs="Times New Roman"/>
                <w:sz w:val="24"/>
                <w:szCs w:val="24"/>
              </w:rPr>
              <w:t xml:space="preserve">родажа посредством публичного предложения назначенная на </w:t>
            </w:r>
            <w:r w:rsidR="009857C8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  <w:r w:rsidRPr="00697270">
              <w:rPr>
                <w:rFonts w:ascii="Times New Roman" w:hAnsi="Times New Roman" w:cs="Times New Roman"/>
                <w:sz w:val="24"/>
                <w:szCs w:val="24"/>
              </w:rPr>
              <w:t xml:space="preserve">.2022 признана несостоявшейся, по причине отсутствия </w:t>
            </w:r>
            <w:proofErr w:type="gramStart"/>
            <w:r w:rsidRPr="00697270">
              <w:rPr>
                <w:rFonts w:ascii="Times New Roman" w:hAnsi="Times New Roman" w:cs="Times New Roman"/>
                <w:sz w:val="24"/>
                <w:szCs w:val="24"/>
              </w:rPr>
              <w:t xml:space="preserve">заявок.   </w:t>
            </w:r>
            <w:proofErr w:type="gramEnd"/>
            <w:r w:rsidRPr="00697270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FC66CC" w:rsidRPr="00FC66CC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</w:tr>
      <w:tr w:rsidR="00DD5980" w:rsidRPr="006D17F2" w:rsidTr="00CF22E3">
        <w:tc>
          <w:tcPr>
            <w:tcW w:w="739" w:type="dxa"/>
          </w:tcPr>
          <w:p w:rsidR="00DD5980" w:rsidRPr="006D17F2" w:rsidRDefault="005978AF" w:rsidP="00DD598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664" w:type="dxa"/>
          </w:tcPr>
          <w:p w:rsidR="00DD5980" w:rsidRPr="00DC6A6D" w:rsidRDefault="00DD5980" w:rsidP="00DD598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C6A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Информация об обременении продаваемого имущества</w:t>
            </w:r>
          </w:p>
        </w:tc>
        <w:tc>
          <w:tcPr>
            <w:tcW w:w="7371" w:type="dxa"/>
          </w:tcPr>
          <w:p w:rsidR="00DD5980" w:rsidRPr="00902DAD" w:rsidRDefault="00DD5980" w:rsidP="00DD598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Обременения о</w:t>
            </w:r>
            <w:r w:rsidRPr="00F2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тсутствуют</w:t>
            </w:r>
          </w:p>
        </w:tc>
      </w:tr>
      <w:tr w:rsidR="00DD5980" w:rsidRPr="006D17F2" w:rsidTr="0080366E">
        <w:tc>
          <w:tcPr>
            <w:tcW w:w="10774" w:type="dxa"/>
            <w:gridSpan w:val="3"/>
          </w:tcPr>
          <w:p w:rsidR="00DD5980" w:rsidRPr="00DC6A6D" w:rsidRDefault="00DD5980" w:rsidP="00DD598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6A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Общие сведения</w:t>
            </w:r>
          </w:p>
        </w:tc>
      </w:tr>
      <w:tr w:rsidR="00B74FB9" w:rsidRPr="006D17F2" w:rsidTr="00CF22E3">
        <w:tc>
          <w:tcPr>
            <w:tcW w:w="739" w:type="dxa"/>
          </w:tcPr>
          <w:p w:rsidR="00B74FB9" w:rsidRPr="006D17F2" w:rsidRDefault="00B74FB9" w:rsidP="00E430F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4" w:type="dxa"/>
          </w:tcPr>
          <w:p w:rsidR="00B74FB9" w:rsidRPr="00DC6A6D" w:rsidRDefault="00B74FB9" w:rsidP="00E430F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C6A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Продавца</w:t>
            </w:r>
          </w:p>
        </w:tc>
        <w:tc>
          <w:tcPr>
            <w:tcW w:w="7371" w:type="dxa"/>
          </w:tcPr>
          <w:p w:rsidR="009857C8" w:rsidRPr="0019252A" w:rsidRDefault="009857C8" w:rsidP="00985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земельно-имущественных отношений и жилищной политики администрации городского округа город Октябрьский Республики Башкортостан</w:t>
            </w:r>
          </w:p>
          <w:p w:rsidR="009857C8" w:rsidRPr="006D17F2" w:rsidRDefault="009857C8" w:rsidP="009857C8">
            <w:pPr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7F2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нахождения, почтовый адрес: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452600</w:t>
            </w:r>
            <w:r w:rsidRPr="006D17F2">
              <w:rPr>
                <w:rFonts w:ascii="Times New Roman" w:hAnsi="Times New Roman" w:cs="Times New Roman"/>
                <w:sz w:val="24"/>
                <w:szCs w:val="24"/>
              </w:rPr>
              <w:t xml:space="preserve">, Республика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Башкортостан</w:t>
            </w:r>
            <w:r w:rsidRPr="006D17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D17F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  <w:proofErr w:type="spellEnd"/>
            <w:r w:rsidRPr="006D17F2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Чапаева, д. 13</w:t>
            </w:r>
            <w:r w:rsidRPr="006D17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857C8" w:rsidRPr="006D17F2" w:rsidRDefault="009857C8" w:rsidP="009857C8">
            <w:pPr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7F2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UZIO</w:t>
            </w:r>
            <w:r w:rsidRPr="0019252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bashkortostan</w:t>
            </w:r>
            <w:proofErr w:type="spellEnd"/>
            <w:r w:rsidRPr="001925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6D17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74FB9" w:rsidRPr="006D17F2" w:rsidRDefault="00B74FB9" w:rsidP="00E430F1">
            <w:pPr>
              <w:ind w:left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4FB9" w:rsidRPr="006D17F2" w:rsidTr="00CF22E3">
        <w:tc>
          <w:tcPr>
            <w:tcW w:w="739" w:type="dxa"/>
          </w:tcPr>
          <w:p w:rsidR="00B74FB9" w:rsidRPr="006D17F2" w:rsidRDefault="00B74FB9" w:rsidP="00E430F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4" w:type="dxa"/>
          </w:tcPr>
          <w:p w:rsidR="00B74FB9" w:rsidRPr="00DC6A6D" w:rsidRDefault="00B74FB9" w:rsidP="00FB76A3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C6A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Наименование Организатора </w:t>
            </w:r>
            <w:r w:rsidR="00FB76A3" w:rsidRPr="00DC6A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торгов</w:t>
            </w:r>
          </w:p>
        </w:tc>
        <w:tc>
          <w:tcPr>
            <w:tcW w:w="7371" w:type="dxa"/>
          </w:tcPr>
          <w:p w:rsidR="00B74FB9" w:rsidRPr="0019252A" w:rsidRDefault="0019252A" w:rsidP="00FC43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земельно-имущественных отношений и жилищной политики администрации городского округа город Октябрьский Республики Башкортостан</w:t>
            </w:r>
          </w:p>
          <w:p w:rsidR="00B74FB9" w:rsidRPr="006D17F2" w:rsidRDefault="00B74FB9" w:rsidP="00E430F1">
            <w:pPr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7F2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нахождения, почтовый адрес: </w:t>
            </w:r>
            <w:r w:rsidR="0019252A">
              <w:rPr>
                <w:rFonts w:ascii="Times New Roman" w:hAnsi="Times New Roman" w:cs="Times New Roman"/>
                <w:sz w:val="24"/>
                <w:szCs w:val="24"/>
              </w:rPr>
              <w:t>452600</w:t>
            </w:r>
            <w:r w:rsidRPr="006D17F2">
              <w:rPr>
                <w:rFonts w:ascii="Times New Roman" w:hAnsi="Times New Roman" w:cs="Times New Roman"/>
                <w:sz w:val="24"/>
                <w:szCs w:val="24"/>
              </w:rPr>
              <w:t xml:space="preserve">, Республика </w:t>
            </w:r>
            <w:r w:rsidR="0019252A">
              <w:rPr>
                <w:rFonts w:ascii="Times New Roman" w:hAnsi="Times New Roman" w:cs="Times New Roman"/>
                <w:sz w:val="24"/>
                <w:szCs w:val="24"/>
              </w:rPr>
              <w:t>Башкортостан</w:t>
            </w:r>
            <w:r w:rsidRPr="006D17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D17F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19252A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  <w:proofErr w:type="spellEnd"/>
            <w:r w:rsidRPr="006D17F2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19252A">
              <w:rPr>
                <w:rFonts w:ascii="Times New Roman" w:hAnsi="Times New Roman" w:cs="Times New Roman"/>
                <w:sz w:val="24"/>
                <w:szCs w:val="24"/>
              </w:rPr>
              <w:t>Чапаева, д. 13</w:t>
            </w:r>
            <w:r w:rsidRPr="006D17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74FB9" w:rsidRPr="006D17F2" w:rsidRDefault="00B74FB9" w:rsidP="00E430F1">
            <w:pPr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7F2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r w:rsidR="0019252A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  <w:r w:rsidR="00192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UZIO</w:t>
            </w:r>
            <w:r w:rsidR="0019252A" w:rsidRPr="0019252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192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bashkortostan</w:t>
            </w:r>
            <w:proofErr w:type="spellEnd"/>
            <w:r w:rsidR="0019252A" w:rsidRPr="001925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192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6D17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74FB9" w:rsidRPr="006D17F2" w:rsidRDefault="00B74FB9" w:rsidP="00E430F1">
            <w:pPr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7F2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Контактное лицо: </w:t>
            </w:r>
            <w:r w:rsidR="009857C8">
              <w:rPr>
                <w:rFonts w:ascii="Times New Roman" w:hAnsi="Times New Roman" w:cs="Times New Roman"/>
                <w:sz w:val="24"/>
                <w:szCs w:val="24"/>
              </w:rPr>
              <w:t xml:space="preserve">Гарипова Тамара </w:t>
            </w:r>
            <w:proofErr w:type="spellStart"/>
            <w:r w:rsidR="009857C8">
              <w:rPr>
                <w:rFonts w:ascii="Times New Roman" w:hAnsi="Times New Roman" w:cs="Times New Roman"/>
                <w:sz w:val="24"/>
                <w:szCs w:val="24"/>
              </w:rPr>
              <w:t>Сайдамиевна</w:t>
            </w:r>
            <w:proofErr w:type="spellEnd"/>
            <w:r w:rsidRPr="006D17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F3D1B" w:rsidRPr="006D17F2" w:rsidRDefault="00B74FB9" w:rsidP="00994792">
            <w:pPr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7F2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телефона: 8 (</w:t>
            </w:r>
            <w:r w:rsidR="0019252A">
              <w:rPr>
                <w:rFonts w:ascii="Times New Roman" w:hAnsi="Times New Roman" w:cs="Times New Roman"/>
                <w:sz w:val="24"/>
                <w:szCs w:val="24"/>
              </w:rPr>
              <w:t>34767</w:t>
            </w:r>
            <w:r w:rsidRPr="006D17F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19252A">
              <w:rPr>
                <w:rFonts w:ascii="Times New Roman" w:hAnsi="Times New Roman" w:cs="Times New Roman"/>
                <w:sz w:val="24"/>
                <w:szCs w:val="24"/>
              </w:rPr>
              <w:t>6-09-11</w:t>
            </w:r>
            <w:r w:rsidR="009857C8">
              <w:rPr>
                <w:rFonts w:ascii="Times New Roman" w:hAnsi="Times New Roman" w:cs="Times New Roman"/>
                <w:sz w:val="24"/>
                <w:szCs w:val="24"/>
              </w:rPr>
              <w:t>, 5-49-96</w:t>
            </w:r>
            <w:r w:rsidR="009947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3D1B" w:rsidRPr="006D17F2" w:rsidTr="00CF22E3">
        <w:tc>
          <w:tcPr>
            <w:tcW w:w="739" w:type="dxa"/>
          </w:tcPr>
          <w:p w:rsidR="001F3D1B" w:rsidRPr="006D17F2" w:rsidRDefault="001F3D1B" w:rsidP="00E430F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664" w:type="dxa"/>
          </w:tcPr>
          <w:p w:rsidR="001F3D1B" w:rsidRPr="00DC6A6D" w:rsidRDefault="001F3D1B" w:rsidP="00484C5C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C6A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электронной площадки, на которой провод</w:t>
            </w:r>
            <w:r w:rsidR="00484C5C" w:rsidRPr="00DC6A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</w:t>
            </w:r>
            <w:r w:rsidRPr="00DC6A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тся </w:t>
            </w:r>
            <w:r w:rsidR="00484C5C" w:rsidRPr="00DC6A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продажа</w:t>
            </w:r>
            <w:r w:rsidR="009857C8" w:rsidRPr="00DC6A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без объявления цены</w:t>
            </w:r>
            <w:r w:rsidRPr="00DC6A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 электронной форме</w:t>
            </w:r>
          </w:p>
        </w:tc>
        <w:tc>
          <w:tcPr>
            <w:tcW w:w="7371" w:type="dxa"/>
          </w:tcPr>
          <w:p w:rsidR="001F3D1B" w:rsidRDefault="001F3D1B" w:rsidP="001F3D1B">
            <w:pPr>
              <w:tabs>
                <w:tab w:val="left" w:pos="1590"/>
              </w:tabs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496949">
              <w:rPr>
                <w:rFonts w:ascii="Times New Roman" w:hAnsi="Times New Roman" w:cs="Times New Roman"/>
                <w:sz w:val="24"/>
                <w:szCs w:val="24"/>
              </w:rPr>
              <w:t xml:space="preserve">Акционерное общество «Единая электронная торговая площадка», сайт </w:t>
            </w:r>
            <w:hyperlink r:id="rId5" w:history="1">
              <w:r w:rsidR="0081386B" w:rsidRPr="000806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81386B" w:rsidRPr="000806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1386B" w:rsidRPr="000806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roseltorg</w:t>
              </w:r>
              <w:proofErr w:type="spellEnd"/>
              <w:r w:rsidR="0081386B" w:rsidRPr="000806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1386B" w:rsidRPr="000806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81386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</w:p>
          <w:p w:rsidR="00E40609" w:rsidRDefault="00E40609" w:rsidP="001F3D1B">
            <w:pPr>
              <w:tabs>
                <w:tab w:val="left" w:pos="1590"/>
              </w:tabs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:rsidR="0081386B" w:rsidRDefault="0081386B" w:rsidP="0081386B">
            <w:pPr>
              <w:tabs>
                <w:tab w:val="left" w:pos="1590"/>
              </w:tabs>
              <w:ind w:firstLine="488"/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 соответствии с Постановлением Правительства РФ от 27.08.2012 №</w:t>
            </w:r>
            <w:r w:rsidR="0019252A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860 «Об организации и проведении продажи государственного и муниципального имущества в электронной форме» </w:t>
            </w:r>
            <w:r w:rsidR="004635D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(далее - Положение) 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Оператор электронной площадки: </w:t>
            </w:r>
          </w:p>
          <w:p w:rsidR="0081386B" w:rsidRPr="0081386B" w:rsidRDefault="0081386B" w:rsidP="0081386B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386B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участники;</w:t>
            </w:r>
          </w:p>
          <w:p w:rsidR="0081386B" w:rsidRPr="0081386B" w:rsidRDefault="0081386B" w:rsidP="0081386B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386B">
              <w:rPr>
                <w:rFonts w:ascii="Times New Roman" w:hAnsi="Times New Roman" w:cs="Times New Roman"/>
                <w:sz w:val="24"/>
                <w:szCs w:val="24"/>
              </w:rPr>
              <w:t xml:space="preserve"> размещает электронную форму заявки;</w:t>
            </w:r>
          </w:p>
          <w:p w:rsidR="0081386B" w:rsidRPr="0081386B" w:rsidRDefault="0081386B" w:rsidP="0081386B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386B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обеспечивает регистрацию претендентов на электронных площадках в порядке, установленном в информационном сообщении о проведении </w:t>
            </w:r>
            <w:r w:rsidR="0031674F">
              <w:rPr>
                <w:rFonts w:ascii="Times New Roman" w:hAnsi="Times New Roman" w:cs="Times New Roman"/>
                <w:sz w:val="24"/>
                <w:szCs w:val="24"/>
              </w:rPr>
              <w:t>продажи</w:t>
            </w:r>
            <w:r w:rsidR="00410D30"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электронной форме</w:t>
            </w:r>
            <w:r w:rsidRPr="008138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1386B" w:rsidRPr="0081386B" w:rsidRDefault="0081386B" w:rsidP="0081386B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386B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обеспечивает принятие и регистрацию в электронных журналах заявок и прилагаемых к ним документов (в журнале приема заявок), а также предложений участников о цене имущества;</w:t>
            </w:r>
          </w:p>
          <w:p w:rsidR="0081386B" w:rsidRPr="0081386B" w:rsidRDefault="0081386B" w:rsidP="0081386B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1386B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обеспечивает подачу претендентами заявок при условии заполнения ими всех полей, а также прекращение подачи заявок по истечении срока их приема, указанного в информационном сообщении о проведении </w:t>
            </w:r>
            <w:proofErr w:type="gramStart"/>
            <w:r w:rsidR="0031674F">
              <w:rPr>
                <w:rFonts w:ascii="Times New Roman" w:hAnsi="Times New Roman" w:cs="Times New Roman"/>
                <w:sz w:val="24"/>
                <w:szCs w:val="24"/>
              </w:rPr>
              <w:t xml:space="preserve">продажи </w:t>
            </w:r>
            <w:r w:rsidR="00410D30" w:rsidRPr="00410D3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="00410D30" w:rsidRPr="00410D30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электронной форме</w:t>
            </w:r>
            <w:r w:rsidRPr="008138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1386B" w:rsidRPr="0081386B" w:rsidRDefault="0081386B" w:rsidP="0081386B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386B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обеспечивает уведомление претендентов о принятом продавцом решении о признании их участниками (победителями) либо об отказе в допуске к участию в продаже имущества, а также иные уведомления, предусмотренные настоящим Положением;</w:t>
            </w:r>
          </w:p>
          <w:p w:rsidR="0081386B" w:rsidRPr="0081386B" w:rsidRDefault="0081386B" w:rsidP="0081386B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386B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обеспечивает равный доступ участников к процедуре продажи имущества, надежность функционирования используемых программно-аппаратных средств электронной площадки, использование электронных документов при проведении </w:t>
            </w:r>
            <w:r w:rsidR="0031674F">
              <w:rPr>
                <w:rFonts w:ascii="Times New Roman" w:hAnsi="Times New Roman" w:cs="Times New Roman"/>
                <w:sz w:val="24"/>
                <w:szCs w:val="24"/>
              </w:rPr>
              <w:t>продажи</w:t>
            </w:r>
            <w:r w:rsidR="00410D30" w:rsidRPr="00410D30"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электронной форме</w:t>
            </w:r>
            <w:r w:rsidRPr="008138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1386B" w:rsidRPr="0081386B" w:rsidRDefault="0081386B" w:rsidP="0081386B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81386B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обеспечивает размещение на электронной площадке информации о ходе проведения </w:t>
            </w:r>
            <w:r w:rsidR="0031674F">
              <w:rPr>
                <w:rFonts w:ascii="Times New Roman" w:hAnsi="Times New Roman" w:cs="Times New Roman"/>
                <w:sz w:val="24"/>
                <w:szCs w:val="24"/>
              </w:rPr>
              <w:t>продажи</w:t>
            </w:r>
            <w:r w:rsidR="00410D30" w:rsidRPr="00410D30"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электронной форме</w:t>
            </w:r>
            <w:r w:rsidRPr="0081386B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 в соответствии с требованиями Федерального </w:t>
            </w:r>
            <w:hyperlink r:id="rId6" w:history="1">
              <w:r w:rsidRPr="0081386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закона</w:t>
              </w:r>
            </w:hyperlink>
            <w:r w:rsidRPr="0081386B">
              <w:rPr>
                <w:rFonts w:ascii="Times New Roman" w:hAnsi="Times New Roman" w:cs="Times New Roman"/>
                <w:sz w:val="24"/>
                <w:szCs w:val="24"/>
              </w:rPr>
              <w:t xml:space="preserve"> о приватизации и настоящего Положения;</w:t>
            </w:r>
          </w:p>
          <w:p w:rsidR="0081386B" w:rsidRPr="0081386B" w:rsidRDefault="0081386B" w:rsidP="0081386B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386B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обеспечивает конфиденциальность данных о претендентах и участниках, за исключением случая направления электронных документов продавцу;</w:t>
            </w:r>
          </w:p>
          <w:p w:rsidR="0081386B" w:rsidRPr="0081386B" w:rsidRDefault="0081386B" w:rsidP="0081386B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386B">
              <w:rPr>
                <w:rFonts w:ascii="Times New Roman" w:hAnsi="Times New Roman" w:cs="Times New Roman"/>
                <w:sz w:val="24"/>
                <w:szCs w:val="24"/>
              </w:rPr>
              <w:t xml:space="preserve"> выполняет иные функции в соответствии с настоящим Положением.</w:t>
            </w:r>
          </w:p>
        </w:tc>
      </w:tr>
      <w:tr w:rsidR="00902DAD" w:rsidRPr="006D17F2" w:rsidTr="00CF22E3">
        <w:trPr>
          <w:trHeight w:val="299"/>
        </w:trPr>
        <w:tc>
          <w:tcPr>
            <w:tcW w:w="739" w:type="dxa"/>
          </w:tcPr>
          <w:p w:rsidR="00902DAD" w:rsidRPr="006D17F2" w:rsidRDefault="00DD5980" w:rsidP="002C1FE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664" w:type="dxa"/>
          </w:tcPr>
          <w:p w:rsidR="00902DAD" w:rsidRPr="00663EF4" w:rsidRDefault="00CF22E3" w:rsidP="00CF22E3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3E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</w:t>
            </w:r>
            <w:r w:rsidR="00D62EFE" w:rsidRPr="00663E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рок и порядок внесения</w:t>
            </w:r>
            <w:r w:rsidR="00FE0713" w:rsidRPr="00663E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 возврата</w:t>
            </w:r>
            <w:r w:rsidRPr="00663E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задатка</w:t>
            </w:r>
          </w:p>
        </w:tc>
        <w:tc>
          <w:tcPr>
            <w:tcW w:w="7371" w:type="dxa"/>
          </w:tcPr>
          <w:p w:rsidR="00B72C3E" w:rsidRPr="00B72C3E" w:rsidRDefault="00B72C3E" w:rsidP="00B72C3E">
            <w:pPr>
              <w:autoSpaceDE w:val="0"/>
              <w:autoSpaceDN w:val="0"/>
              <w:adjustRightInd w:val="0"/>
              <w:ind w:left="40" w:right="140" w:firstLine="448"/>
              <w:jc w:val="both"/>
              <w:rPr>
                <w:rStyle w:val="3"/>
                <w:rFonts w:ascii="Times New Roman" w:hAnsi="Times New Roman" w:cs="Times New Roman"/>
                <w:szCs w:val="24"/>
              </w:rPr>
            </w:pPr>
            <w:r w:rsidRPr="00B72C3E">
              <w:rPr>
                <w:rStyle w:val="3"/>
                <w:rFonts w:ascii="Times New Roman" w:hAnsi="Times New Roman" w:cs="Times New Roman"/>
                <w:szCs w:val="24"/>
              </w:rPr>
              <w:t xml:space="preserve">Задаток должен быть внесен претендентом </w:t>
            </w:r>
            <w:r w:rsidRPr="00671906">
              <w:rPr>
                <w:rStyle w:val="3"/>
                <w:rFonts w:ascii="Times New Roman" w:hAnsi="Times New Roman" w:cs="Times New Roman"/>
                <w:szCs w:val="24"/>
              </w:rPr>
              <w:t>не позднее даты и времени окончания приема заявок</w:t>
            </w:r>
            <w:r w:rsidRPr="00B72C3E">
              <w:rPr>
                <w:rStyle w:val="3"/>
                <w:rFonts w:ascii="Times New Roman" w:hAnsi="Times New Roman" w:cs="Times New Roman"/>
                <w:szCs w:val="24"/>
              </w:rPr>
              <w:t xml:space="preserve">, указанных в настоящем Информационном сообщении. </w:t>
            </w:r>
          </w:p>
          <w:p w:rsidR="00B72C3E" w:rsidRPr="00B72C3E" w:rsidRDefault="00B72C3E" w:rsidP="00B72C3E">
            <w:pPr>
              <w:autoSpaceDE w:val="0"/>
              <w:autoSpaceDN w:val="0"/>
              <w:adjustRightInd w:val="0"/>
              <w:ind w:left="40" w:right="140" w:firstLine="448"/>
              <w:jc w:val="both"/>
              <w:rPr>
                <w:rStyle w:val="3"/>
                <w:rFonts w:ascii="Times New Roman" w:hAnsi="Times New Roman" w:cs="Times New Roman"/>
                <w:szCs w:val="24"/>
              </w:rPr>
            </w:pPr>
            <w:r w:rsidRPr="00B72C3E">
              <w:rPr>
                <w:rStyle w:val="3"/>
                <w:rFonts w:ascii="Times New Roman" w:hAnsi="Times New Roman" w:cs="Times New Roman"/>
                <w:szCs w:val="24"/>
              </w:rPr>
              <w:t>Для внесения задатка на участие в электронных торгах оператор электронной площадки при аккредитации участника торгов открывает ему специальный счет для проведения операций по обеспечению участия в электронных торгах. Одновременно с уведомлением об аккредитации на электронной площадке оператор электронной площадки направляет вновь аккредитованному участнику торгов реквизиты этого счета.</w:t>
            </w:r>
          </w:p>
          <w:p w:rsidR="00B72C3E" w:rsidRPr="00B72C3E" w:rsidRDefault="00B72C3E" w:rsidP="00B72C3E">
            <w:pPr>
              <w:autoSpaceDE w:val="0"/>
              <w:autoSpaceDN w:val="0"/>
              <w:adjustRightInd w:val="0"/>
              <w:ind w:left="40" w:right="140" w:firstLine="448"/>
              <w:jc w:val="both"/>
              <w:rPr>
                <w:rStyle w:val="3"/>
                <w:rFonts w:ascii="Times New Roman" w:hAnsi="Times New Roman" w:cs="Times New Roman"/>
                <w:szCs w:val="24"/>
              </w:rPr>
            </w:pPr>
            <w:r w:rsidRPr="00B72C3E">
              <w:rPr>
                <w:rStyle w:val="3"/>
                <w:rFonts w:ascii="Times New Roman" w:hAnsi="Times New Roman" w:cs="Times New Roman"/>
                <w:szCs w:val="24"/>
              </w:rPr>
              <w:t xml:space="preserve">До момента подачи заявки на участие в электронных торгах участник торгов должен произвести перечисление средств </w:t>
            </w:r>
            <w:r w:rsidR="00671906">
              <w:rPr>
                <w:rStyle w:val="3"/>
                <w:rFonts w:ascii="Times New Roman" w:hAnsi="Times New Roman" w:cs="Times New Roman"/>
                <w:szCs w:val="24"/>
              </w:rPr>
              <w:t xml:space="preserve">в размере задатка на участие в </w:t>
            </w:r>
            <w:r w:rsidRPr="00B72C3E">
              <w:rPr>
                <w:rStyle w:val="3"/>
                <w:rFonts w:ascii="Times New Roman" w:hAnsi="Times New Roman" w:cs="Times New Roman"/>
                <w:szCs w:val="24"/>
              </w:rPr>
              <w:t xml:space="preserve">торгах со своего расчетного счета на свой открытый у оператора электронной площадки счет для проведения операций по обеспечению участия в электронных торгах. Для перевода денежных средств на свой лицевой счет необходимо осуществить банковский платеж на реквизиты, полученные при аккредитации в системном сообщении от электронной площадки. </w:t>
            </w:r>
          </w:p>
          <w:p w:rsidR="00B72C3E" w:rsidRPr="00B72C3E" w:rsidRDefault="00B72C3E" w:rsidP="00B72C3E">
            <w:pPr>
              <w:autoSpaceDE w:val="0"/>
              <w:autoSpaceDN w:val="0"/>
              <w:adjustRightInd w:val="0"/>
              <w:ind w:left="40" w:right="140" w:firstLine="448"/>
              <w:jc w:val="both"/>
              <w:rPr>
                <w:rStyle w:val="3"/>
                <w:rFonts w:ascii="Times New Roman" w:hAnsi="Times New Roman" w:cs="Times New Roman"/>
                <w:szCs w:val="24"/>
              </w:rPr>
            </w:pPr>
            <w:r w:rsidRPr="00B72C3E">
              <w:rPr>
                <w:rStyle w:val="3"/>
                <w:rFonts w:ascii="Times New Roman" w:hAnsi="Times New Roman" w:cs="Times New Roman"/>
                <w:szCs w:val="24"/>
              </w:rPr>
              <w:t>Оператор электронной площадки производит блокирование денежных средств в размере задатка на лицевом счете претендента в момент подачи заявки на участие в электронных торгах.</w:t>
            </w:r>
          </w:p>
          <w:p w:rsidR="00B72C3E" w:rsidRPr="00B72C3E" w:rsidRDefault="00B72C3E" w:rsidP="00B72C3E">
            <w:pPr>
              <w:autoSpaceDE w:val="0"/>
              <w:autoSpaceDN w:val="0"/>
              <w:adjustRightInd w:val="0"/>
              <w:ind w:left="40" w:right="140" w:firstLine="448"/>
              <w:jc w:val="both"/>
              <w:rPr>
                <w:rStyle w:val="3"/>
                <w:rFonts w:ascii="Times New Roman" w:hAnsi="Times New Roman" w:cs="Times New Roman"/>
                <w:szCs w:val="24"/>
              </w:rPr>
            </w:pPr>
            <w:r w:rsidRPr="00B72C3E">
              <w:rPr>
                <w:rStyle w:val="3"/>
                <w:rFonts w:ascii="Times New Roman" w:hAnsi="Times New Roman" w:cs="Times New Roman"/>
                <w:szCs w:val="24"/>
              </w:rPr>
              <w:t xml:space="preserve">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суммы. </w:t>
            </w:r>
          </w:p>
          <w:p w:rsidR="00B72C3E" w:rsidRPr="00B72C3E" w:rsidRDefault="00B72C3E" w:rsidP="00B72C3E">
            <w:pPr>
              <w:autoSpaceDE w:val="0"/>
              <w:autoSpaceDN w:val="0"/>
              <w:adjustRightInd w:val="0"/>
              <w:ind w:left="40" w:right="140" w:firstLine="448"/>
              <w:jc w:val="both"/>
              <w:rPr>
                <w:rStyle w:val="3"/>
                <w:rFonts w:ascii="Times New Roman" w:hAnsi="Times New Roman" w:cs="Times New Roman"/>
                <w:szCs w:val="24"/>
              </w:rPr>
            </w:pPr>
            <w:r w:rsidRPr="00B72C3E">
              <w:rPr>
                <w:rStyle w:val="3"/>
                <w:rFonts w:ascii="Times New Roman" w:hAnsi="Times New Roman" w:cs="Times New Roman"/>
                <w:szCs w:val="24"/>
              </w:rPr>
              <w:t xml:space="preserve">В случае отсутствия (не поступления) в указанный срок суммы задатка, обязательства претендента по внесению задатка </w:t>
            </w:r>
            <w:proofErr w:type="gramStart"/>
            <w:r w:rsidRPr="00B72C3E">
              <w:rPr>
                <w:rStyle w:val="3"/>
                <w:rFonts w:ascii="Times New Roman" w:hAnsi="Times New Roman" w:cs="Times New Roman"/>
                <w:szCs w:val="24"/>
              </w:rPr>
              <w:t>считаются  неисполненными</w:t>
            </w:r>
            <w:proofErr w:type="gramEnd"/>
            <w:r w:rsidRPr="00B72C3E">
              <w:rPr>
                <w:rStyle w:val="3"/>
                <w:rFonts w:ascii="Times New Roman" w:hAnsi="Times New Roman" w:cs="Times New Roman"/>
                <w:szCs w:val="24"/>
              </w:rPr>
              <w:t xml:space="preserve"> и претендент к участию в электронных торгах не допускается. </w:t>
            </w:r>
          </w:p>
          <w:p w:rsidR="00B72C3E" w:rsidRPr="00B72C3E" w:rsidRDefault="00B72C3E" w:rsidP="00B72C3E">
            <w:pPr>
              <w:autoSpaceDE w:val="0"/>
              <w:autoSpaceDN w:val="0"/>
              <w:adjustRightInd w:val="0"/>
              <w:ind w:left="40" w:right="140" w:firstLine="448"/>
              <w:jc w:val="both"/>
              <w:rPr>
                <w:rStyle w:val="3"/>
                <w:rFonts w:ascii="Times New Roman" w:hAnsi="Times New Roman" w:cs="Times New Roman"/>
                <w:szCs w:val="24"/>
              </w:rPr>
            </w:pPr>
            <w:r w:rsidRPr="00B72C3E">
              <w:rPr>
                <w:rStyle w:val="3"/>
                <w:rFonts w:ascii="Times New Roman" w:hAnsi="Times New Roman" w:cs="Times New Roman"/>
                <w:szCs w:val="24"/>
              </w:rPr>
              <w:t>Прекращение блокирования денежных средств на лицевом счете претендентов (участников) осуществляет оператор электронной площадки в порядке, установленном Регламентом электронной торговой площадки АО «Единая электронная торговая площадка», в том числе:</w:t>
            </w:r>
          </w:p>
          <w:p w:rsidR="00B72C3E" w:rsidRPr="00B72C3E" w:rsidRDefault="00B72C3E" w:rsidP="00B72C3E">
            <w:pPr>
              <w:autoSpaceDE w:val="0"/>
              <w:autoSpaceDN w:val="0"/>
              <w:adjustRightInd w:val="0"/>
              <w:ind w:left="40" w:right="140" w:firstLine="448"/>
              <w:jc w:val="both"/>
              <w:rPr>
                <w:rStyle w:val="3"/>
                <w:rFonts w:ascii="Times New Roman" w:hAnsi="Times New Roman" w:cs="Times New Roman"/>
                <w:szCs w:val="24"/>
              </w:rPr>
            </w:pPr>
            <w:r w:rsidRPr="00B72C3E">
              <w:rPr>
                <w:rStyle w:val="3"/>
                <w:rFonts w:ascii="Times New Roman" w:hAnsi="Times New Roman" w:cs="Times New Roman"/>
                <w:szCs w:val="24"/>
              </w:rPr>
              <w:t>претендентам, отозвавшим заявки до окончания срока подачи заявок - в течение 5 (пяти) календарных дней со дня формирования уведомления об отзыве заявки в личном кабинете претендента;</w:t>
            </w:r>
          </w:p>
          <w:p w:rsidR="00B72C3E" w:rsidRPr="00B72C3E" w:rsidRDefault="00B72C3E" w:rsidP="00B72C3E">
            <w:pPr>
              <w:autoSpaceDE w:val="0"/>
              <w:autoSpaceDN w:val="0"/>
              <w:adjustRightInd w:val="0"/>
              <w:ind w:left="40" w:right="140" w:firstLine="448"/>
              <w:jc w:val="both"/>
              <w:rPr>
                <w:rStyle w:val="3"/>
                <w:rFonts w:ascii="Times New Roman" w:hAnsi="Times New Roman" w:cs="Times New Roman"/>
                <w:szCs w:val="24"/>
              </w:rPr>
            </w:pPr>
            <w:r w:rsidRPr="00B72C3E">
              <w:rPr>
                <w:rStyle w:val="3"/>
                <w:rFonts w:ascii="Times New Roman" w:hAnsi="Times New Roman" w:cs="Times New Roman"/>
                <w:szCs w:val="24"/>
              </w:rPr>
              <w:t>претендентам, отозвавшим заявки позднее дня окончания приема заявок, либо в случае признания продажи имущества несостоявшейся - в течение 5 (пяти) календарных дней со дня подписания протокола о признании претендентов участниками продажи имущества;</w:t>
            </w:r>
          </w:p>
          <w:p w:rsidR="00B72C3E" w:rsidRPr="00B72C3E" w:rsidRDefault="00B72C3E" w:rsidP="00B72C3E">
            <w:pPr>
              <w:autoSpaceDE w:val="0"/>
              <w:autoSpaceDN w:val="0"/>
              <w:adjustRightInd w:val="0"/>
              <w:ind w:left="40" w:right="140" w:firstLine="448"/>
              <w:jc w:val="both"/>
              <w:rPr>
                <w:rStyle w:val="3"/>
                <w:rFonts w:ascii="Times New Roman" w:hAnsi="Times New Roman" w:cs="Times New Roman"/>
                <w:szCs w:val="24"/>
              </w:rPr>
            </w:pPr>
            <w:r w:rsidRPr="00B72C3E">
              <w:rPr>
                <w:rStyle w:val="3"/>
                <w:rFonts w:ascii="Times New Roman" w:hAnsi="Times New Roman" w:cs="Times New Roman"/>
                <w:szCs w:val="24"/>
              </w:rPr>
              <w:t>претендентам, не допущенным к участию в продаже имущества, - в течение 5 (пяти) календарных дней со дня подписания протокола о признании претендентов участниками продажи имущества;</w:t>
            </w:r>
          </w:p>
          <w:p w:rsidR="00B72C3E" w:rsidRPr="00B72C3E" w:rsidRDefault="00B72C3E" w:rsidP="00B72C3E">
            <w:pPr>
              <w:autoSpaceDE w:val="0"/>
              <w:autoSpaceDN w:val="0"/>
              <w:adjustRightInd w:val="0"/>
              <w:ind w:left="40" w:right="140" w:firstLine="448"/>
              <w:jc w:val="both"/>
              <w:rPr>
                <w:rStyle w:val="3"/>
                <w:rFonts w:ascii="Times New Roman" w:hAnsi="Times New Roman" w:cs="Times New Roman"/>
                <w:szCs w:val="24"/>
              </w:rPr>
            </w:pPr>
            <w:r w:rsidRPr="00B72C3E">
              <w:rPr>
                <w:rStyle w:val="3"/>
                <w:rFonts w:ascii="Times New Roman" w:hAnsi="Times New Roman" w:cs="Times New Roman"/>
                <w:szCs w:val="24"/>
              </w:rPr>
              <w:t>участникам, не признанным победителями - в течение 5 (пяти) календарных дней со дня подведения итогов продажи имущества.</w:t>
            </w:r>
          </w:p>
          <w:p w:rsidR="00902DAD" w:rsidRPr="001D0437" w:rsidRDefault="00B72C3E" w:rsidP="00B72C3E">
            <w:pPr>
              <w:autoSpaceDE w:val="0"/>
              <w:autoSpaceDN w:val="0"/>
              <w:adjustRightInd w:val="0"/>
              <w:ind w:firstLine="448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72C3E">
              <w:rPr>
                <w:rStyle w:val="3"/>
                <w:rFonts w:ascii="Times New Roman" w:hAnsi="Times New Roman" w:cs="Times New Roman"/>
                <w:szCs w:val="24"/>
              </w:rPr>
              <w:t xml:space="preserve">Настоящее информационное сообщение является публичной офертой для заключения договора о задатке в соответствии со ст. 437 </w:t>
            </w:r>
            <w:r w:rsidRPr="00B72C3E">
              <w:rPr>
                <w:rStyle w:val="3"/>
                <w:rFonts w:ascii="Times New Roman" w:hAnsi="Times New Roman" w:cs="Times New Roman"/>
                <w:szCs w:val="24"/>
              </w:rPr>
              <w:lastRenderedPageBreak/>
              <w:t>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</w:tc>
      </w:tr>
      <w:tr w:rsidR="00902DAD" w:rsidRPr="006D17F2" w:rsidTr="00CF22E3">
        <w:tc>
          <w:tcPr>
            <w:tcW w:w="739" w:type="dxa"/>
          </w:tcPr>
          <w:p w:rsidR="00902DAD" w:rsidRDefault="00DC6A6D" w:rsidP="002C1FE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664" w:type="dxa"/>
          </w:tcPr>
          <w:p w:rsidR="00902DAD" w:rsidRPr="00663EF4" w:rsidRDefault="00BC693F" w:rsidP="00BC693F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693F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регистрации на электронной площадке и подачи заявки на участие в продаже без объя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вления цены в электронной форме, место, дата</w:t>
            </w:r>
            <w:r w:rsidR="00902DAD" w:rsidRPr="00663E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начала и окончания подачи заявок</w:t>
            </w:r>
          </w:p>
        </w:tc>
        <w:tc>
          <w:tcPr>
            <w:tcW w:w="7371" w:type="dxa"/>
          </w:tcPr>
          <w:p w:rsidR="007B729C" w:rsidRDefault="000F68FC" w:rsidP="00902D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Прием заявок на участие в </w:t>
            </w:r>
            <w:r w:rsidR="001F0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продаже</w:t>
            </w:r>
            <w:r w:rsidRPr="000F6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35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без объявления цены </w:t>
            </w:r>
            <w:r w:rsidRPr="000F6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осуществляется оператором электронной площадки круглосуточно по адресу: https://178fz.roseltorg.ru.</w:t>
            </w:r>
          </w:p>
          <w:p w:rsidR="007B729C" w:rsidRPr="006D17F2" w:rsidRDefault="007B729C" w:rsidP="005B019B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1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Даты начала и окончания подачи заявок:</w:t>
            </w:r>
            <w:r w:rsidRPr="005B01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11EC9" w:rsidRPr="005B01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2670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09:00</w:t>
            </w:r>
            <w:proofErr w:type="gramEnd"/>
            <w:r w:rsidR="002670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35CA6">
              <w:rPr>
                <w:rFonts w:ascii="Times New Roman" w:hAnsi="Times New Roman" w:cs="Times New Roman"/>
                <w:b/>
                <w:sz w:val="24"/>
                <w:szCs w:val="24"/>
              </w:rPr>
              <w:t>09.08</w:t>
            </w:r>
            <w:r w:rsidR="000E2184">
              <w:rPr>
                <w:rFonts w:ascii="Times New Roman" w:hAnsi="Times New Roman" w:cs="Times New Roman"/>
                <w:b/>
                <w:sz w:val="24"/>
                <w:szCs w:val="24"/>
              </w:rPr>
              <w:t>.2022</w:t>
            </w:r>
            <w:r w:rsidR="00A11EC9" w:rsidRPr="005B01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</w:t>
            </w:r>
            <w:r w:rsidR="00335CA6">
              <w:rPr>
                <w:rFonts w:ascii="Times New Roman" w:hAnsi="Times New Roman" w:cs="Times New Roman"/>
                <w:b/>
                <w:sz w:val="24"/>
                <w:szCs w:val="24"/>
              </w:rPr>
              <w:t>05.09</w:t>
            </w:r>
            <w:r w:rsidR="000E2184">
              <w:rPr>
                <w:rFonts w:ascii="Times New Roman" w:hAnsi="Times New Roman" w:cs="Times New Roman"/>
                <w:b/>
                <w:sz w:val="24"/>
                <w:szCs w:val="24"/>
              </w:rPr>
              <w:t>.2022</w:t>
            </w:r>
            <w:r w:rsidR="00A11EC9" w:rsidRPr="005B01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</w:t>
            </w:r>
            <w:r w:rsidRPr="005B01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35CA6">
              <w:rPr>
                <w:rFonts w:ascii="Times New Roman" w:hAnsi="Times New Roman" w:cs="Times New Roman"/>
                <w:b/>
                <w:sz w:val="24"/>
                <w:szCs w:val="24"/>
              </w:rPr>
              <w:t>18.00</w:t>
            </w:r>
            <w:r w:rsidRPr="005B019B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  <w:r w:rsidR="00A11EC9" w:rsidRPr="005B019B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времени</w:t>
            </w:r>
            <w:r w:rsidR="00A11EC9" w:rsidRPr="00D651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52DC" w:rsidRPr="00EC6060" w:rsidRDefault="00F152DC" w:rsidP="00F152DC">
            <w:pPr>
              <w:ind w:left="40" w:right="140" w:firstLine="346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60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Порядок регистрации на электронной площадке и подачи заявки на участие в </w:t>
            </w:r>
            <w:r w:rsidR="00335C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продаже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335C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без объявления цены</w:t>
            </w:r>
            <w:r w:rsidRPr="00BE3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EC60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 электронной форме:</w:t>
            </w:r>
          </w:p>
          <w:p w:rsidR="00F152DC" w:rsidRPr="00941323" w:rsidRDefault="00F152DC" w:rsidP="00F152DC">
            <w:pPr>
              <w:widowControl w:val="0"/>
              <w:ind w:left="40" w:right="140"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доступа к участию в электронных</w:t>
            </w:r>
            <w:r w:rsidRPr="00EC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торгах</w:t>
            </w:r>
            <w:r w:rsidRPr="00EC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претендентам необходимо пройти процедуру регистрации на электронной площадке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 соответствии с Постановлением Правительства РФ от 27.08.2012 № 860 «Об организации и проведении продажи государственного и муниципального имущества в электронной форме»</w:t>
            </w:r>
            <w:r w:rsidRPr="00EC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41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1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получения регистрации на электронной площадке претенденты представляют оператору электронной площадки:</w:t>
            </w:r>
          </w:p>
          <w:p w:rsidR="00F152DC" w:rsidRPr="00941323" w:rsidRDefault="00F152DC" w:rsidP="00F152DC">
            <w:pPr>
              <w:widowControl w:val="0"/>
              <w:ind w:left="40" w:right="140"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941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 об их регистрации на электронной площадке по форме, установленной оператором электронной площадки (далее - заявление);</w:t>
            </w:r>
          </w:p>
          <w:p w:rsidR="00F152DC" w:rsidRPr="00941323" w:rsidRDefault="00F152DC" w:rsidP="00F152DC">
            <w:pPr>
              <w:widowControl w:val="0"/>
              <w:ind w:left="40" w:right="140"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941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электронной почты этого претендента для направления оператором электронной площадки уведомлений и иной информации в соответствии с настоящим Положением.</w:t>
            </w:r>
          </w:p>
          <w:p w:rsidR="00F152DC" w:rsidRPr="00EC6060" w:rsidRDefault="00F152DC" w:rsidP="00F152DC">
            <w:pPr>
              <w:widowControl w:val="0"/>
              <w:ind w:left="40" w:right="140"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этом претенденты, прошедшие с 1 января 2019 г.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C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05.04.2013 г. №44-ФЗ «О контрактной системе в сфере товаров, работ, услуг для обеспечения государственных и муниципальных нужд», вправе участвовать в продаже имущества в электронной форме без регистрации на такой электронной площадке, предусмотренным Положением утвержденным постановлением Правительства Российской Федерации от 27.08.2012 г. №860 «Об организации и проведении продажи государственного или муниципального имущества в электронной форме»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152DC" w:rsidRPr="00EC6060" w:rsidRDefault="00F152DC" w:rsidP="00F152DC">
            <w:pPr>
              <w:ind w:left="40" w:right="140"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площадке, была ими прекращена.</w:t>
            </w:r>
          </w:p>
          <w:p w:rsidR="00F152DC" w:rsidRDefault="00F152DC" w:rsidP="00F152DC">
            <w:pPr>
              <w:ind w:left="40" w:right="140"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Регистрация на электронной площадке проводится в соответствии с Регламентом электронной площадки.</w:t>
            </w:r>
          </w:p>
          <w:p w:rsidR="00F152DC" w:rsidRPr="003738C7" w:rsidRDefault="00F152DC" w:rsidP="00F152DC">
            <w:pPr>
              <w:ind w:left="40" w:right="140"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C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8C6812">
              <w:rPr>
                <w:rFonts w:ascii="Times New Roman" w:hAnsi="Times New Roman" w:cs="Times New Roman"/>
                <w:sz w:val="24"/>
                <w:szCs w:val="24"/>
              </w:rPr>
              <w:t xml:space="preserve">продаже имущества </w:t>
            </w:r>
            <w:r w:rsidR="00335CA6">
              <w:rPr>
                <w:rFonts w:ascii="Times New Roman" w:hAnsi="Times New Roman" w:cs="Times New Roman"/>
                <w:sz w:val="24"/>
                <w:szCs w:val="24"/>
              </w:rPr>
              <w:t>без объявления цены</w:t>
            </w:r>
            <w:r w:rsidRPr="003738C7">
              <w:rPr>
                <w:rFonts w:ascii="Times New Roman" w:hAnsi="Times New Roman" w:cs="Times New Roman"/>
                <w:sz w:val="24"/>
                <w:szCs w:val="24"/>
              </w:rPr>
              <w:t xml:space="preserve"> могут принимать участие юридические лица и физические лица, признаваемые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покупателями </w:t>
            </w:r>
            <w:r w:rsidRPr="003738C7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со статьей 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</w:t>
            </w:r>
            <w:r w:rsidRPr="003738C7">
              <w:rPr>
                <w:rFonts w:ascii="Times New Roman" w:hAnsi="Times New Roman" w:cs="Times New Roman"/>
                <w:sz w:val="24"/>
                <w:szCs w:val="24"/>
              </w:rPr>
              <w:t xml:space="preserve">Закона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21.12.2001 г. №</w:t>
            </w:r>
            <w:r w:rsidR="00335C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178 «О</w:t>
            </w:r>
            <w:r w:rsidRPr="003738C7">
              <w:rPr>
                <w:rFonts w:ascii="Times New Roman" w:hAnsi="Times New Roman" w:cs="Times New Roman"/>
                <w:sz w:val="24"/>
                <w:szCs w:val="24"/>
              </w:rPr>
              <w:t xml:space="preserve"> приватизации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и </w:t>
            </w:r>
            <w:r w:rsidRPr="003738C7">
              <w:rPr>
                <w:rFonts w:ascii="Times New Roman" w:hAnsi="Times New Roman" w:cs="Times New Roman"/>
                <w:sz w:val="24"/>
                <w:szCs w:val="24"/>
              </w:rPr>
              <w:t>муниципального имущества.</w:t>
            </w:r>
          </w:p>
          <w:p w:rsidR="00663EF4" w:rsidRPr="00663EF4" w:rsidRDefault="00663EF4" w:rsidP="00663EF4">
            <w:pPr>
              <w:ind w:left="40" w:right="140" w:firstLine="4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EF4">
              <w:rPr>
                <w:rFonts w:ascii="Times New Roman" w:hAnsi="Times New Roman" w:cs="Times New Roman"/>
                <w:sz w:val="24"/>
                <w:szCs w:val="24"/>
              </w:rPr>
              <w:t xml:space="preserve"> Для участия в продаже имущества без объявления цены претенденты заполняют форму заявки</w:t>
            </w:r>
            <w:r w:rsidR="0006161F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</w:t>
            </w:r>
            <w:r w:rsidR="0006161F" w:rsidRPr="0006161F">
              <w:rPr>
                <w:rFonts w:ascii="Times New Roman" w:hAnsi="Times New Roman" w:cs="Times New Roman"/>
                <w:sz w:val="24"/>
                <w:szCs w:val="24"/>
              </w:rPr>
              <w:t>Приложению № 2</w:t>
            </w:r>
            <w:r w:rsidRPr="00663EF4">
              <w:rPr>
                <w:rFonts w:ascii="Times New Roman" w:hAnsi="Times New Roman" w:cs="Times New Roman"/>
                <w:sz w:val="24"/>
                <w:szCs w:val="24"/>
              </w:rPr>
              <w:t xml:space="preserve"> с приложением электронных документов в соответствии с перечнем, приведенным в информационном сообщении о проведении продажи имущества без объявления цены, а также направляют свои предложения о цене имущества.</w:t>
            </w:r>
          </w:p>
          <w:p w:rsidR="00663EF4" w:rsidRPr="00663EF4" w:rsidRDefault="00663EF4" w:rsidP="00663EF4">
            <w:pPr>
              <w:ind w:left="40" w:right="140" w:firstLine="4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E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Предложение о цене имущества подается в форме отдельного электронного документа, которому оператор электронной площадки обеспечивает дополнительную степень защиты от несанкционированного просмотра.</w:t>
            </w:r>
          </w:p>
          <w:p w:rsidR="00663EF4" w:rsidRPr="00663EF4" w:rsidRDefault="00663EF4" w:rsidP="00663EF4">
            <w:pPr>
              <w:ind w:left="40" w:right="140" w:firstLine="4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EF4">
              <w:rPr>
                <w:rFonts w:ascii="Times New Roman" w:hAnsi="Times New Roman" w:cs="Times New Roman"/>
                <w:sz w:val="24"/>
                <w:szCs w:val="24"/>
              </w:rPr>
      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      </w:r>
          </w:p>
          <w:p w:rsidR="00663EF4" w:rsidRDefault="00663EF4" w:rsidP="00663EF4">
            <w:pPr>
              <w:ind w:left="40" w:right="140" w:firstLine="44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1F">
              <w:rPr>
                <w:rFonts w:ascii="Times New Roman" w:hAnsi="Times New Roman" w:cs="Times New Roman"/>
                <w:b/>
                <w:sz w:val="24"/>
                <w:szCs w:val="24"/>
              </w:rPr>
              <w:t>Претендент 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      </w:r>
          </w:p>
          <w:p w:rsidR="00BC693F" w:rsidRPr="009230D8" w:rsidRDefault="00BC693F" w:rsidP="00BC693F">
            <w:pPr>
              <w:widowControl w:val="0"/>
              <w:spacing w:line="283" w:lineRule="exact"/>
              <w:ind w:firstLine="6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9230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Подача заявки и предложение о цене имущества подаются в форме отдельных электронных документов.</w:t>
            </w:r>
          </w:p>
          <w:p w:rsidR="00BC693F" w:rsidRPr="00BC693F" w:rsidRDefault="00BC693F" w:rsidP="00BC693F">
            <w:pPr>
              <w:widowControl w:val="0"/>
              <w:spacing w:line="283" w:lineRule="exact"/>
              <w:ind w:firstLine="62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</w:pPr>
            <w:r w:rsidRPr="009230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Подача заявки и предложения о цене имущества на участие в продаже без объявления цены осуществляется только посредством интерфейса торговой платформы АО «ЕЭТП» торговой секции «Приватизация и аренда имущества» из личного кабинета претендента </w:t>
            </w:r>
            <w:r w:rsidRPr="009230D8">
              <w:rPr>
                <w:rFonts w:ascii="Arial Narrow" w:eastAsia="Arial Narrow" w:hAnsi="Arial Narrow" w:cs="Arial Narrow"/>
                <w:i/>
                <w:iCs/>
                <w:color w:val="000000"/>
                <w:sz w:val="20"/>
                <w:szCs w:val="20"/>
                <w:lang w:eastAsia="ru-RU" w:bidi="ru-RU"/>
              </w:rPr>
              <w:t>(</w:t>
            </w:r>
            <w:r w:rsidRPr="009230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образец заявки приведен в Приложении № 2 к настоящему информационному сообщению, предложение о цене имущества оформляется отдельным документом в произвольной форме. Предлагаемая претендентом цена приобретения имущества указывается цифрами и прописью. В случае, если цифрами и прописью указаны разные цены, принимается во внимание цена, указанная прописью</w:t>
            </w:r>
            <w:r w:rsidRPr="009230D8">
              <w:rPr>
                <w:rFonts w:ascii="Arial Narrow" w:eastAsia="Arial Narrow" w:hAnsi="Arial Narrow" w:cs="Arial Narrow"/>
                <w:i/>
                <w:iCs/>
                <w:color w:val="000000"/>
                <w:sz w:val="20"/>
                <w:szCs w:val="20"/>
                <w:lang w:eastAsia="ru-RU" w:bidi="ru-RU"/>
              </w:rPr>
              <w:t>).</w:t>
            </w:r>
          </w:p>
          <w:p w:rsidR="00663EF4" w:rsidRPr="00663EF4" w:rsidRDefault="00663EF4" w:rsidP="00663EF4">
            <w:pPr>
              <w:ind w:left="40" w:right="140" w:firstLine="4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EF4">
              <w:rPr>
                <w:rFonts w:ascii="Times New Roman" w:hAnsi="Times New Roman" w:cs="Times New Roman"/>
                <w:sz w:val="24"/>
                <w:szCs w:val="24"/>
              </w:rPr>
              <w:t>Продавец отказывает претенденту в приеме заявки в следующих случаях:</w:t>
            </w:r>
          </w:p>
          <w:p w:rsidR="00663EF4" w:rsidRPr="00663EF4" w:rsidRDefault="00663EF4" w:rsidP="00663EF4">
            <w:pPr>
              <w:ind w:left="40" w:right="140" w:firstLine="4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EF4">
              <w:rPr>
                <w:rFonts w:ascii="Times New Roman" w:hAnsi="Times New Roman" w:cs="Times New Roman"/>
                <w:sz w:val="24"/>
                <w:szCs w:val="24"/>
              </w:rPr>
              <w:t>а) заявка представлена лицом, не уполномоченным претендентом на осуществление таких действий;</w:t>
            </w:r>
          </w:p>
          <w:p w:rsidR="00663EF4" w:rsidRPr="00663EF4" w:rsidRDefault="00663EF4" w:rsidP="00663EF4">
            <w:pPr>
              <w:ind w:left="40" w:right="140" w:firstLine="4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EF4">
              <w:rPr>
                <w:rFonts w:ascii="Times New Roman" w:hAnsi="Times New Roman" w:cs="Times New Roman"/>
                <w:sz w:val="24"/>
                <w:szCs w:val="24"/>
              </w:rPr>
              <w:t>б) представлены не все документы, предусмотренные перечнем, указанным в информационном сообщении о продаже имущества без объявления цены;</w:t>
            </w:r>
          </w:p>
          <w:p w:rsidR="00663EF4" w:rsidRPr="003738C7" w:rsidRDefault="00663EF4" w:rsidP="00663EF4">
            <w:pPr>
              <w:ind w:left="40" w:right="140" w:firstLine="4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EF4">
              <w:rPr>
                <w:rFonts w:ascii="Times New Roman" w:hAnsi="Times New Roman" w:cs="Times New Roman"/>
                <w:sz w:val="24"/>
                <w:szCs w:val="24"/>
              </w:rPr>
              <w:t>в)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      </w:r>
          </w:p>
          <w:p w:rsidR="00F152DC" w:rsidRPr="00941323" w:rsidRDefault="00F152DC" w:rsidP="00F152DC">
            <w:pPr>
              <w:ind w:left="40" w:right="140" w:firstLine="4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323">
              <w:rPr>
                <w:rFonts w:ascii="Times New Roman" w:hAnsi="Times New Roman" w:cs="Times New Roman"/>
                <w:sz w:val="24"/>
                <w:szCs w:val="24"/>
              </w:rPr>
      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      </w:r>
          </w:p>
          <w:p w:rsidR="00941323" w:rsidRPr="006D17F2" w:rsidRDefault="00F152DC" w:rsidP="00F152DC">
            <w:pPr>
              <w:ind w:left="40" w:right="140" w:firstLine="4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323">
              <w:rPr>
                <w:rFonts w:ascii="Times New Roman" w:hAnsi="Times New Roman" w:cs="Times New Roman"/>
                <w:sz w:val="24"/>
                <w:szCs w:val="24"/>
              </w:rPr>
      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</w:t>
            </w:r>
            <w:r w:rsidR="00484C5C">
              <w:rPr>
                <w:rFonts w:ascii="Times New Roman" w:hAnsi="Times New Roman" w:cs="Times New Roman"/>
                <w:sz w:val="24"/>
                <w:szCs w:val="24"/>
              </w:rPr>
              <w:t xml:space="preserve">стника, продавца либо </w:t>
            </w:r>
            <w:proofErr w:type="gramStart"/>
            <w:r w:rsidR="00484C5C">
              <w:rPr>
                <w:rFonts w:ascii="Times New Roman" w:hAnsi="Times New Roman" w:cs="Times New Roman"/>
                <w:sz w:val="24"/>
                <w:szCs w:val="24"/>
              </w:rPr>
              <w:t xml:space="preserve">оператора </w:t>
            </w:r>
            <w:r w:rsidRPr="00941323">
              <w:rPr>
                <w:rFonts w:ascii="Times New Roman" w:hAnsi="Times New Roman" w:cs="Times New Roman"/>
                <w:sz w:val="24"/>
                <w:szCs w:val="24"/>
              </w:rPr>
              <w:t>электронной площадки</w:t>
            </w:r>
            <w:proofErr w:type="gramEnd"/>
            <w:r w:rsidRPr="00941323">
              <w:rPr>
                <w:rFonts w:ascii="Times New Roman" w:hAnsi="Times New Roman" w:cs="Times New Roman"/>
                <w:sz w:val="24"/>
                <w:szCs w:val="24"/>
              </w:rPr>
              <w:t xml:space="preserve"> и отправитель несет ответственность за подлинность и достоверность таких документов и сведений.</w:t>
            </w:r>
          </w:p>
        </w:tc>
      </w:tr>
      <w:tr w:rsidR="00902DAD" w:rsidRPr="006D17F2" w:rsidTr="00CF22E3">
        <w:tc>
          <w:tcPr>
            <w:tcW w:w="739" w:type="dxa"/>
          </w:tcPr>
          <w:p w:rsidR="00902DAD" w:rsidRPr="006D17F2" w:rsidRDefault="00DC6A6D" w:rsidP="002C1FE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664" w:type="dxa"/>
          </w:tcPr>
          <w:p w:rsidR="00902DAD" w:rsidRPr="00663EF4" w:rsidRDefault="00902DAD" w:rsidP="00902DAD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3E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Перечень представляемых документов и требования к их оформлению</w:t>
            </w:r>
          </w:p>
        </w:tc>
        <w:tc>
          <w:tcPr>
            <w:tcW w:w="7371" w:type="dxa"/>
          </w:tcPr>
          <w:p w:rsidR="00FB2143" w:rsidRPr="00027441" w:rsidRDefault="00FB2143" w:rsidP="00FB2143">
            <w:pPr>
              <w:autoSpaceDE w:val="0"/>
              <w:autoSpaceDN w:val="0"/>
              <w:adjustRightInd w:val="0"/>
              <w:ind w:left="40" w:right="1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Одновременно с заявкой претенденты представляют следующие документы:</w:t>
            </w:r>
          </w:p>
          <w:p w:rsidR="00C93032" w:rsidRPr="003738C7" w:rsidRDefault="00C93032" w:rsidP="00C93032">
            <w:pPr>
              <w:ind w:left="40" w:right="1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738C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Юридические лица:</w:t>
            </w:r>
          </w:p>
          <w:p w:rsidR="00C93032" w:rsidRPr="003738C7" w:rsidRDefault="00C93032" w:rsidP="00C93032">
            <w:pPr>
              <w:ind w:left="40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C7">
              <w:rPr>
                <w:rFonts w:ascii="Times New Roman" w:hAnsi="Times New Roman" w:cs="Times New Roman"/>
                <w:sz w:val="24"/>
                <w:szCs w:val="24"/>
              </w:rPr>
              <w:t>- заверенные копии учредительных документов;</w:t>
            </w:r>
          </w:p>
          <w:p w:rsidR="00C93032" w:rsidRPr="003738C7" w:rsidRDefault="00C93032" w:rsidP="00C93032">
            <w:pPr>
              <w:ind w:left="40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руководителем письмо);</w:t>
            </w:r>
          </w:p>
          <w:p w:rsidR="00C93032" w:rsidRDefault="00C93032" w:rsidP="00C93032">
            <w:pPr>
              <w:ind w:left="40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C7">
              <w:rPr>
                <w:rFonts w:ascii="Times New Roman" w:hAnsi="Times New Roman" w:cs="Times New Roman"/>
                <w:sz w:val="24"/>
                <w:szCs w:val="24"/>
              </w:rPr>
      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</w:t>
            </w:r>
            <w:r w:rsidR="00F65873">
              <w:rPr>
                <w:rFonts w:ascii="Times New Roman" w:hAnsi="Times New Roman" w:cs="Times New Roman"/>
                <w:sz w:val="24"/>
                <w:szCs w:val="24"/>
              </w:rPr>
              <w:t>дического лица без доверенности.</w:t>
            </w:r>
          </w:p>
          <w:p w:rsidR="00CC3890" w:rsidRPr="003738C7" w:rsidRDefault="00CC3890" w:rsidP="00C93032">
            <w:pPr>
              <w:ind w:left="40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032" w:rsidRPr="003738C7" w:rsidRDefault="00B25C90" w:rsidP="00C93032">
            <w:pPr>
              <w:ind w:left="40" w:right="1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Физические лица</w:t>
            </w:r>
            <w:r w:rsidR="00C93032" w:rsidRPr="003738C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C93032" w:rsidRPr="003738C7" w:rsidRDefault="00C93032" w:rsidP="00C93032">
            <w:pPr>
              <w:ind w:left="40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C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93032">
              <w:rPr>
                <w:rFonts w:ascii="Times New Roman" w:hAnsi="Times New Roman" w:cs="Times New Roman"/>
                <w:sz w:val="24"/>
                <w:szCs w:val="24"/>
              </w:rPr>
              <w:t>копии всех листов документа, удостоверяющего личность</w:t>
            </w:r>
            <w:r w:rsidR="005B01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491B" w:rsidRDefault="002F491B" w:rsidP="00C93032">
            <w:pPr>
              <w:ind w:left="40" w:right="140" w:firstLine="5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032" w:rsidRPr="005B019B" w:rsidRDefault="00C93032" w:rsidP="005B019B">
            <w:pPr>
              <w:ind w:left="40" w:right="140" w:firstLine="3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C7">
              <w:rPr>
                <w:rFonts w:ascii="Times New Roman" w:hAnsi="Times New Roman" w:cs="Times New Roman"/>
                <w:sz w:val="24"/>
                <w:szCs w:val="24"/>
              </w:rPr>
      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</w:t>
            </w:r>
            <w:r w:rsidRPr="005B019B">
              <w:rPr>
                <w:rFonts w:ascii="Times New Roman" w:hAnsi="Times New Roman" w:cs="Times New Roman"/>
                <w:sz w:val="24"/>
                <w:szCs w:val="24"/>
              </w:rPr>
              <w:t>также документ, подтверждающий полномочия этого лица.</w:t>
            </w:r>
          </w:p>
          <w:p w:rsidR="00D068D8" w:rsidRDefault="002F491B" w:rsidP="005B019B">
            <w:pPr>
              <w:ind w:firstLine="3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19B">
              <w:rPr>
                <w:rFonts w:ascii="Times New Roman" w:hAnsi="Times New Roman" w:cs="Times New Roman"/>
                <w:sz w:val="24"/>
                <w:szCs w:val="24"/>
              </w:rPr>
              <w:t>К данным документам также прилагается их опись (</w:t>
            </w:r>
            <w:r w:rsidRPr="00D068D8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2F491B" w:rsidRPr="005B019B" w:rsidRDefault="002F491B" w:rsidP="005B019B">
            <w:pPr>
              <w:ind w:firstLine="3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8D8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Pr="005B019B">
              <w:rPr>
                <w:rFonts w:ascii="Times New Roman" w:hAnsi="Times New Roman" w:cs="Times New Roman"/>
                <w:sz w:val="24"/>
                <w:szCs w:val="24"/>
              </w:rPr>
              <w:t xml:space="preserve"> к информационному сообщению).</w:t>
            </w:r>
          </w:p>
          <w:p w:rsidR="00B43F35" w:rsidRDefault="00FB2143" w:rsidP="005B019B">
            <w:pPr>
              <w:ind w:left="40" w:right="140" w:firstLine="30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5C90">
              <w:rPr>
                <w:rFonts w:ascii="Times New Roman" w:eastAsia="Calibri" w:hAnsi="Times New Roman" w:cs="Times New Roman"/>
                <w:sz w:val="24"/>
                <w:szCs w:val="24"/>
              </w:rPr>
              <w:t>Заявки с прилагаемыми к ним документами, поданные с нарушением установленного срока, на электронной площадке не регистрируются.</w:t>
            </w:r>
          </w:p>
          <w:p w:rsidR="009230D8" w:rsidRPr="006D17F2" w:rsidRDefault="009230D8" w:rsidP="00BC693F">
            <w:pPr>
              <w:widowControl w:val="0"/>
              <w:spacing w:line="283" w:lineRule="exact"/>
              <w:ind w:firstLine="6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5604" w:rsidRPr="006D17F2" w:rsidTr="00CF22E3">
        <w:tc>
          <w:tcPr>
            <w:tcW w:w="739" w:type="dxa"/>
          </w:tcPr>
          <w:p w:rsidR="002C5604" w:rsidRDefault="00DC6A6D" w:rsidP="002C560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664" w:type="dxa"/>
          </w:tcPr>
          <w:p w:rsidR="002C5604" w:rsidRPr="00A87D9A" w:rsidRDefault="002C5604" w:rsidP="002C5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D9A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осмотра предмета аукциона</w:t>
            </w:r>
          </w:p>
        </w:tc>
        <w:tc>
          <w:tcPr>
            <w:tcW w:w="7371" w:type="dxa"/>
          </w:tcPr>
          <w:p w:rsidR="002C5604" w:rsidRPr="00A87D9A" w:rsidRDefault="002C5604" w:rsidP="002C5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D9A">
              <w:rPr>
                <w:rFonts w:ascii="Times New Roman" w:hAnsi="Times New Roman" w:cs="Times New Roman"/>
                <w:sz w:val="24"/>
                <w:szCs w:val="24"/>
              </w:rPr>
              <w:t xml:space="preserve">Осмотр муниципального имущества, выставляемого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продажу без объявления цены</w:t>
            </w:r>
            <w:r w:rsidRPr="00A87D9A">
              <w:rPr>
                <w:rFonts w:ascii="Times New Roman" w:hAnsi="Times New Roman" w:cs="Times New Roman"/>
                <w:sz w:val="24"/>
                <w:szCs w:val="24"/>
              </w:rPr>
              <w:t xml:space="preserve">, производится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10.08.2022, 17.08.2022, 24</w:t>
            </w:r>
            <w:r w:rsidRPr="000123C4">
              <w:rPr>
                <w:rFonts w:ascii="Times New Roman" w:hAnsi="Times New Roman" w:cs="Times New Roman"/>
                <w:sz w:val="24"/>
                <w:szCs w:val="24"/>
              </w:rPr>
              <w:t>.08.2022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31.08.2022 </w:t>
            </w:r>
            <w:r w:rsidRPr="00A87D9A">
              <w:rPr>
                <w:rFonts w:ascii="Times New Roman" w:hAnsi="Times New Roman" w:cs="Times New Roman"/>
                <w:sz w:val="24"/>
                <w:szCs w:val="24"/>
              </w:rPr>
              <w:t>с 13-00 до 16-00 часов по местному времени,</w:t>
            </w:r>
          </w:p>
        </w:tc>
      </w:tr>
      <w:tr w:rsidR="002C5604" w:rsidRPr="006D17F2" w:rsidTr="00CF22E3">
        <w:tc>
          <w:tcPr>
            <w:tcW w:w="739" w:type="dxa"/>
          </w:tcPr>
          <w:p w:rsidR="002C5604" w:rsidRDefault="00DC6A6D" w:rsidP="002C560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64" w:type="dxa"/>
          </w:tcPr>
          <w:p w:rsidR="002C5604" w:rsidRPr="00A87D9A" w:rsidRDefault="002C5604" w:rsidP="002C5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D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Срок, в течение которого организатор аукциона вправе отказаться от проведения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продажи без объявления цены</w:t>
            </w:r>
          </w:p>
        </w:tc>
        <w:tc>
          <w:tcPr>
            <w:tcW w:w="7371" w:type="dxa"/>
          </w:tcPr>
          <w:p w:rsidR="002C5604" w:rsidRPr="00A87D9A" w:rsidRDefault="002C5604" w:rsidP="002C5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D9A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со ст.448 Гражданского Кодекса РФ, если иное не предусмотрено в законе или в извещении о проведении аукциона, организатор вправе отказаться от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продажи</w:t>
            </w:r>
            <w:r w:rsidRPr="00A87D9A">
              <w:rPr>
                <w:rFonts w:ascii="Times New Roman" w:hAnsi="Times New Roman" w:cs="Times New Roman"/>
                <w:sz w:val="24"/>
                <w:szCs w:val="24"/>
              </w:rPr>
              <w:t xml:space="preserve"> в любое время, но не позднее чем за три дня до наступления даты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7D9A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проведения.</w:t>
            </w:r>
          </w:p>
        </w:tc>
      </w:tr>
      <w:tr w:rsidR="002C5604" w:rsidRPr="006D17F2" w:rsidTr="00CF22E3">
        <w:tc>
          <w:tcPr>
            <w:tcW w:w="739" w:type="dxa"/>
          </w:tcPr>
          <w:p w:rsidR="002C5604" w:rsidRDefault="00DC6A6D" w:rsidP="002C560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64" w:type="dxa"/>
          </w:tcPr>
          <w:p w:rsidR="002C5604" w:rsidRPr="0021455D" w:rsidRDefault="002C5604" w:rsidP="002C5604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55D">
              <w:rPr>
                <w:rFonts w:ascii="Times New Roman" w:hAnsi="Times New Roman" w:cs="Times New Roman"/>
                <w:b/>
                <w:sz w:val="24"/>
                <w:szCs w:val="24"/>
              </w:rPr>
              <w:t>Ограничения участия отдельных категорий физических лиц и юридических лиц в приватизации имущества</w:t>
            </w:r>
          </w:p>
        </w:tc>
        <w:tc>
          <w:tcPr>
            <w:tcW w:w="7371" w:type="dxa"/>
          </w:tcPr>
          <w:p w:rsidR="002C5604" w:rsidRPr="00F12744" w:rsidRDefault="002C5604" w:rsidP="002C5604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Покупателями государственного и муниципального имущества могут быть любые физические и юридические лица, за исключением:</w:t>
            </w:r>
          </w:p>
          <w:p w:rsidR="002C5604" w:rsidRPr="00F12744" w:rsidRDefault="002C5604" w:rsidP="002C5604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и муниципальных унитарных</w:t>
            </w:r>
            <w:r w:rsidRPr="00F1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предприяти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F1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государственн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и муниципальных</w:t>
            </w:r>
            <w:r w:rsidRPr="00F1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F1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2C5604" w:rsidRDefault="002C5604" w:rsidP="002C5604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744">
              <w:rPr>
                <w:rFonts w:ascii="Times New Roman" w:hAnsi="Times New Roman" w:cs="Times New Roman"/>
                <w:sz w:val="24"/>
                <w:szCs w:val="24"/>
              </w:rPr>
              <w:t>юридически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12744">
              <w:rPr>
                <w:rFonts w:ascii="Times New Roman" w:hAnsi="Times New Roman" w:cs="Times New Roman"/>
                <w:sz w:val="24"/>
                <w:szCs w:val="24"/>
              </w:rPr>
              <w:t xml:space="preserve">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      </w:r>
            <w:hyperlink r:id="rId7" w:history="1">
              <w:r w:rsidRPr="00F1274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статьей 25</w:t>
              </w:r>
            </w:hyperlink>
            <w:r w:rsidRPr="00F12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закона от 21.12.2001 №178-ФЗ «О приватизации государственного и муниципального имущества»</w:t>
            </w:r>
            <w:r w:rsidRPr="00F1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2C5604" w:rsidRPr="009B38B8" w:rsidRDefault="002C5604" w:rsidP="002C5604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юридических</w:t>
            </w:r>
            <w:r w:rsidRPr="00F12744">
              <w:rPr>
                <w:rFonts w:ascii="Times New Roman" w:hAnsi="Times New Roman" w:cs="Times New Roman"/>
                <w:sz w:val="24"/>
                <w:szCs w:val="24"/>
              </w:rPr>
              <w:t xml:space="preserve"> лиц, местом регистрации которых является государство или территория, включенные в утверждаемый Министерством финансов Российской Федерации </w:t>
            </w:r>
            <w:hyperlink r:id="rId8" w:history="1">
              <w:r w:rsidRPr="009B38B8">
                <w:rPr>
                  <w:rFonts w:ascii="Times New Roman" w:hAnsi="Times New Roman" w:cs="Times New Roman"/>
                  <w:sz w:val="24"/>
                  <w:szCs w:val="24"/>
                </w:rPr>
                <w:t>перечень</w:t>
              </w:r>
            </w:hyperlink>
            <w:r w:rsidRPr="00F12744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</w:t>
            </w:r>
            <w:r w:rsidRPr="00F127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предоставление информации о своих выгодоприобретателях, </w:t>
            </w:r>
            <w:proofErr w:type="spellStart"/>
            <w:r w:rsidRPr="00F12744">
              <w:rPr>
                <w:rFonts w:ascii="Times New Roman" w:hAnsi="Times New Roman" w:cs="Times New Roman"/>
                <w:sz w:val="24"/>
                <w:szCs w:val="24"/>
              </w:rPr>
              <w:t>бенефициарных</w:t>
            </w:r>
            <w:proofErr w:type="spellEnd"/>
            <w:r w:rsidRPr="00F12744">
              <w:rPr>
                <w:rFonts w:ascii="Times New Roman" w:hAnsi="Times New Roman" w:cs="Times New Roman"/>
                <w:sz w:val="24"/>
                <w:szCs w:val="24"/>
              </w:rPr>
              <w:t xml:space="preserve"> владельцах и контролирующих лицах в порядке, установленном Правительством Российской Федераци</w:t>
            </w:r>
            <w:r w:rsidRPr="001E66F5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  <w:p w:rsidR="002C5604" w:rsidRPr="00F65873" w:rsidRDefault="002C5604" w:rsidP="002C5604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6BE">
              <w:rPr>
                <w:rFonts w:ascii="Times New Roman" w:hAnsi="Times New Roman" w:cs="Times New Roman"/>
                <w:sz w:val="24"/>
                <w:szCs w:val="24"/>
              </w:rPr>
              <w:t xml:space="preserve">Понятие "контролирующее лицо" используется в том же значении, что и в </w:t>
            </w:r>
            <w:hyperlink r:id="rId9" w:history="1">
              <w:r w:rsidRPr="00F65873">
                <w:rPr>
                  <w:rFonts w:ascii="Times New Roman" w:hAnsi="Times New Roman" w:cs="Times New Roman"/>
                  <w:sz w:val="24"/>
                  <w:szCs w:val="24"/>
                </w:rPr>
                <w:t>статье 5</w:t>
              </w:r>
            </w:hyperlink>
            <w:r w:rsidRPr="00F65873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29 апреля 2008 года N 57-ФЗ "О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государства". Понятия "выгодоприобретатель" и "</w:t>
            </w:r>
            <w:proofErr w:type="spellStart"/>
            <w:r w:rsidRPr="00F65873">
              <w:rPr>
                <w:rFonts w:ascii="Times New Roman" w:hAnsi="Times New Roman" w:cs="Times New Roman"/>
                <w:sz w:val="24"/>
                <w:szCs w:val="24"/>
              </w:rPr>
              <w:t>бенефициарный</w:t>
            </w:r>
            <w:proofErr w:type="spellEnd"/>
            <w:r w:rsidRPr="00F65873">
              <w:rPr>
                <w:rFonts w:ascii="Times New Roman" w:hAnsi="Times New Roman" w:cs="Times New Roman"/>
                <w:sz w:val="24"/>
                <w:szCs w:val="24"/>
              </w:rPr>
              <w:t xml:space="preserve"> владелец" используются в значениях, указанных в </w:t>
            </w:r>
            <w:hyperlink r:id="rId10" w:history="1">
              <w:r w:rsidRPr="00F65873">
                <w:rPr>
                  <w:rFonts w:ascii="Times New Roman" w:hAnsi="Times New Roman" w:cs="Times New Roman"/>
                  <w:sz w:val="24"/>
                  <w:szCs w:val="24"/>
                </w:rPr>
                <w:t>статье 3</w:t>
              </w:r>
            </w:hyperlink>
            <w:r w:rsidRPr="00F65873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7 августа 2001 года N 115-ФЗ "О противодействии легализации (отмыванию) доходов, полученных преступным путем, и финансированию терроризма".</w:t>
            </w:r>
          </w:p>
          <w:p w:rsidR="002C5604" w:rsidRPr="00296C65" w:rsidRDefault="002C5604" w:rsidP="002C5604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впоследствии будет установлено, что покупатель государственного или муниципального имущества не имел законное право на его приобретение, соответствующая сделка является ничтожной.</w:t>
            </w:r>
          </w:p>
        </w:tc>
      </w:tr>
      <w:tr w:rsidR="00B25C90" w:rsidRPr="006D17F2" w:rsidTr="00CF22E3">
        <w:tc>
          <w:tcPr>
            <w:tcW w:w="739" w:type="dxa"/>
          </w:tcPr>
          <w:p w:rsidR="00B25C90" w:rsidRPr="00093EFE" w:rsidRDefault="00DC6A6D" w:rsidP="002C1FE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664" w:type="dxa"/>
          </w:tcPr>
          <w:p w:rsidR="00B25C90" w:rsidRPr="00663EF4" w:rsidRDefault="00B25C90" w:rsidP="00484C5C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3E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Решение о признании претендентов участниками </w:t>
            </w:r>
            <w:r w:rsidR="00484C5C" w:rsidRPr="00663E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продажи</w:t>
            </w:r>
            <w:r w:rsidR="00663EF4" w:rsidRPr="00663E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без объявления цены</w:t>
            </w:r>
            <w:r w:rsidR="008C6812" w:rsidRPr="00663E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63E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 электронной форме </w:t>
            </w:r>
          </w:p>
        </w:tc>
        <w:tc>
          <w:tcPr>
            <w:tcW w:w="7371" w:type="dxa"/>
          </w:tcPr>
          <w:p w:rsidR="00505D3C" w:rsidRPr="005B019B" w:rsidRDefault="00B25C90" w:rsidP="00505D3C">
            <w:pPr>
              <w:autoSpaceDE w:val="0"/>
              <w:autoSpaceDN w:val="0"/>
              <w:adjustRightInd w:val="0"/>
              <w:ind w:left="40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Принимается </w:t>
            </w:r>
            <w:r w:rsidR="0099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постоянно действующей </w:t>
            </w:r>
            <w:r w:rsidRPr="00B2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комиссией по</w:t>
            </w:r>
            <w:r w:rsidR="00DB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продаже муниципального имущества и прав пользования муниципальным имуществом городского округа город Октябрьский Республики </w:t>
            </w:r>
            <w:proofErr w:type="gramStart"/>
            <w:r w:rsidR="00DB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Башкортостан</w:t>
            </w:r>
            <w:r w:rsidRPr="00B2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B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</w:t>
            </w:r>
            <w:proofErr w:type="gramEnd"/>
            <w:r w:rsidR="00DB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результатам рассмотрения заявок и документов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96C65" w:rsidRPr="005B0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r w:rsidR="00E40609" w:rsidRPr="005B0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электронной </w:t>
            </w:r>
            <w:r w:rsidR="00027441" w:rsidRPr="005B0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торговой площадк</w:t>
            </w:r>
            <w:r w:rsidR="00E40609" w:rsidRPr="005B0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027441" w:rsidRPr="005B0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АО «ЕЭТП» </w:t>
            </w:r>
            <w:hyperlink r:id="rId11" w:history="1">
              <w:r w:rsidR="00027441" w:rsidRPr="005B019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="00027441" w:rsidRPr="005B019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027441" w:rsidRPr="005B019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roseltorg</w:t>
              </w:r>
              <w:proofErr w:type="spellEnd"/>
              <w:r w:rsidR="00027441" w:rsidRPr="005B019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027441" w:rsidRPr="005B019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="00027441" w:rsidRPr="005B0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63E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07.09</w:t>
            </w:r>
            <w:r w:rsidR="00484C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.2022</w:t>
            </w:r>
            <w:r w:rsidR="002C56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по адресу: г. Октябрьский, ул. Чапаева, д. 13, </w:t>
            </w:r>
            <w:proofErr w:type="spellStart"/>
            <w:r w:rsidR="002C56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="002C56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12</w:t>
            </w:r>
            <w:r w:rsidR="00505D3C" w:rsidRPr="005B01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5D3C" w:rsidRPr="00505D3C" w:rsidRDefault="00505D3C" w:rsidP="005B019B">
            <w:pPr>
              <w:autoSpaceDE w:val="0"/>
              <w:autoSpaceDN w:val="0"/>
              <w:adjustRightInd w:val="0"/>
              <w:ind w:left="40" w:right="140" w:firstLine="3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1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B0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ретендент не допускается к участию в </w:t>
            </w:r>
            <w:r w:rsidR="00484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продаже</w:t>
            </w:r>
            <w:r w:rsidRPr="00505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следующим основаниям:</w:t>
            </w:r>
          </w:p>
          <w:p w:rsidR="00505D3C" w:rsidRPr="00505D3C" w:rsidRDefault="00505D3C" w:rsidP="00505D3C">
            <w:pPr>
              <w:autoSpaceDE w:val="0"/>
              <w:autoSpaceDN w:val="0"/>
              <w:adjustRightInd w:val="0"/>
              <w:ind w:left="40"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05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представленные документы не подтверждают право претендента быть покупателем в соответствии с законодательством Российской Федерации;</w:t>
            </w:r>
          </w:p>
          <w:p w:rsidR="00505D3C" w:rsidRPr="00505D3C" w:rsidRDefault="00505D3C" w:rsidP="00505D3C">
            <w:pPr>
              <w:autoSpaceDE w:val="0"/>
              <w:autoSpaceDN w:val="0"/>
              <w:adjustRightInd w:val="0"/>
              <w:ind w:left="40"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05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представлены не все документы в соответствии с перечнем, указа</w:t>
            </w:r>
            <w:r w:rsidR="0055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нным в информационном сообщении, либо </w:t>
            </w:r>
            <w:r w:rsidRPr="00505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указанных документов не соответствует законодательству Российской Федерации;</w:t>
            </w:r>
          </w:p>
          <w:p w:rsidR="00505D3C" w:rsidRPr="00505D3C" w:rsidRDefault="00A57072" w:rsidP="00505D3C">
            <w:pPr>
              <w:autoSpaceDE w:val="0"/>
              <w:autoSpaceDN w:val="0"/>
              <w:adjustRightInd w:val="0"/>
              <w:ind w:left="40"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505D3C" w:rsidRPr="00505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подана лицом, не уполномоченным претендентом на осуществление таких действий;</w:t>
            </w:r>
          </w:p>
          <w:p w:rsidR="009230D8" w:rsidRDefault="00A57072" w:rsidP="009230D8">
            <w:pPr>
              <w:autoSpaceDE w:val="0"/>
              <w:autoSpaceDN w:val="0"/>
              <w:adjustRightInd w:val="0"/>
              <w:ind w:left="40"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505D3C" w:rsidRPr="00505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подтверждено поступление задатка на счета, указанные в информационном сообщении.</w:t>
            </w:r>
            <w:r w:rsidR="00923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230D8" w:rsidRDefault="009230D8" w:rsidP="009230D8">
            <w:pPr>
              <w:autoSpaceDE w:val="0"/>
              <w:autoSpaceDN w:val="0"/>
              <w:adjustRightInd w:val="0"/>
              <w:ind w:left="40"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      </w:r>
          </w:p>
          <w:p w:rsidR="009230D8" w:rsidRPr="009230D8" w:rsidRDefault="009230D8" w:rsidP="009230D8">
            <w:pPr>
              <w:autoSpaceDE w:val="0"/>
              <w:autoSpaceDN w:val="0"/>
              <w:adjustRightInd w:val="0"/>
              <w:ind w:left="40"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Такое решение оформляется протоколом об итогах продажи имущества без объявления цены.</w:t>
            </w:r>
          </w:p>
          <w:p w:rsidR="009230D8" w:rsidRPr="00C93032" w:rsidRDefault="009230D8" w:rsidP="000F68FC">
            <w:pPr>
              <w:autoSpaceDE w:val="0"/>
              <w:autoSpaceDN w:val="0"/>
              <w:adjustRightInd w:val="0"/>
              <w:ind w:left="40" w:right="1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075826" w:rsidRPr="006D17F2" w:rsidTr="00CF22E3">
        <w:tc>
          <w:tcPr>
            <w:tcW w:w="739" w:type="dxa"/>
          </w:tcPr>
          <w:p w:rsidR="00075826" w:rsidRDefault="00DC6A6D" w:rsidP="002C1FE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923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64" w:type="dxa"/>
          </w:tcPr>
          <w:p w:rsidR="00075826" w:rsidRPr="002C5604" w:rsidRDefault="009230D8" w:rsidP="009230D8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</w:t>
            </w:r>
            <w:r w:rsidR="00E31752" w:rsidRPr="002C56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 место </w:t>
            </w:r>
            <w:r w:rsidR="002C56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подведения итогов </w:t>
            </w:r>
            <w:r w:rsidR="00484C5C" w:rsidRPr="002C56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продажи</w:t>
            </w:r>
            <w:r w:rsidR="0006161F" w:rsidRPr="002C56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без объявления цены</w:t>
            </w:r>
            <w:r w:rsidR="00E31752" w:rsidRPr="002C56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электронной форме</w:t>
            </w:r>
          </w:p>
        </w:tc>
        <w:tc>
          <w:tcPr>
            <w:tcW w:w="7371" w:type="dxa"/>
          </w:tcPr>
          <w:p w:rsidR="00075826" w:rsidRDefault="0006161F" w:rsidP="0006161F">
            <w:pPr>
              <w:autoSpaceDE w:val="0"/>
              <w:autoSpaceDN w:val="0"/>
              <w:adjustRightInd w:val="0"/>
              <w:ind w:left="40" w:right="1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08.09</w:t>
            </w:r>
            <w:r w:rsidR="009230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.2022 г. Октябрьский, ул. Чапаева, д. 13, </w:t>
            </w:r>
            <w:proofErr w:type="spellStart"/>
            <w:r w:rsidR="009230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каб</w:t>
            </w:r>
            <w:proofErr w:type="spellEnd"/>
            <w:r w:rsidR="009230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12</w:t>
            </w:r>
          </w:p>
          <w:p w:rsidR="002C5604" w:rsidRPr="002C5604" w:rsidRDefault="002C5604" w:rsidP="002C5604">
            <w:pPr>
              <w:autoSpaceDE w:val="0"/>
              <w:autoSpaceDN w:val="0"/>
              <w:adjustRightInd w:val="0"/>
              <w:ind w:left="40"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результатам рассмотрения заявок и прилагаемых к ним документов </w:t>
            </w:r>
            <w:r w:rsidR="00923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 действующая комиссия</w:t>
            </w:r>
            <w:r w:rsidR="009230D8" w:rsidRPr="00923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продаже муниципального имущества и прав пользования муниципальным имуществом городского округа город Октябрьский Республики Башкортостан</w:t>
            </w:r>
            <w:r w:rsidRPr="002C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принимает по каждой зарегистрированной заявке отдельное решение о рассмотрении предложения о цене имущества. </w:t>
            </w:r>
            <w:r w:rsidR="00923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2C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Указанное решение оформляется протоколом об итогах продажи без объявления цены.</w:t>
            </w:r>
          </w:p>
          <w:p w:rsidR="002C5604" w:rsidRPr="002C5604" w:rsidRDefault="002C5604" w:rsidP="002C5604">
            <w:pPr>
              <w:autoSpaceDE w:val="0"/>
              <w:autoSpaceDN w:val="0"/>
              <w:adjustRightInd w:val="0"/>
              <w:ind w:left="40"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Покупателем имущества признается:</w:t>
            </w:r>
          </w:p>
          <w:p w:rsidR="002C5604" w:rsidRPr="002C5604" w:rsidRDefault="002C5604" w:rsidP="002C5604">
            <w:pPr>
              <w:autoSpaceDE w:val="0"/>
              <w:autoSpaceDN w:val="0"/>
              <w:adjustRightInd w:val="0"/>
              <w:ind w:left="40"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а) в случае регистрации одной заявки и предложения о цене имущества - участник, представивший это предложение;</w:t>
            </w:r>
          </w:p>
          <w:p w:rsidR="002C5604" w:rsidRPr="002C5604" w:rsidRDefault="002C5604" w:rsidP="002C5604">
            <w:pPr>
              <w:autoSpaceDE w:val="0"/>
              <w:autoSpaceDN w:val="0"/>
              <w:adjustRightInd w:val="0"/>
              <w:ind w:left="40"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в случае регистрации нескольких заявок и предложений о цене имущества - участник, предложивший наибольшую цену за продаваемое имущество;</w:t>
            </w:r>
          </w:p>
          <w:p w:rsidR="002C5604" w:rsidRPr="002C5604" w:rsidRDefault="002C5604" w:rsidP="002C5604">
            <w:pPr>
              <w:autoSpaceDE w:val="0"/>
              <w:autoSpaceDN w:val="0"/>
              <w:adjustRightInd w:val="0"/>
              <w:ind w:left="40"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      </w:r>
          </w:p>
          <w:p w:rsidR="009230D8" w:rsidRDefault="002C5604" w:rsidP="009230D8">
            <w:pPr>
              <w:autoSpaceDE w:val="0"/>
              <w:autoSpaceDN w:val="0"/>
              <w:adjustRightInd w:val="0"/>
              <w:ind w:left="40"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об итогах продажи имущества без объявления цены подписывается в день подведения итогов продажи имущества без объявления цены</w:t>
            </w:r>
            <w:r w:rsidR="009230D8">
              <w:t xml:space="preserve"> и размещается н</w:t>
            </w:r>
            <w:r w:rsidR="009230D8" w:rsidRPr="00923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сайте оператора электронной торговой площадки АО «ЕЭТП» </w:t>
            </w:r>
            <w:hyperlink r:id="rId12" w:history="1">
              <w:r w:rsidR="009230D8" w:rsidRPr="00972C6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www.roseltorg.ru</w:t>
              </w:r>
            </w:hyperlink>
          </w:p>
          <w:p w:rsidR="009230D8" w:rsidRPr="009230D8" w:rsidRDefault="009230D8" w:rsidP="009230D8">
            <w:pPr>
              <w:autoSpaceDE w:val="0"/>
              <w:autoSpaceDN w:val="0"/>
              <w:adjustRightInd w:val="0"/>
              <w:ind w:left="40"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      </w:r>
          </w:p>
          <w:p w:rsidR="009230D8" w:rsidRPr="005B019B" w:rsidRDefault="009230D8" w:rsidP="009230D8">
            <w:pPr>
              <w:autoSpaceDE w:val="0"/>
              <w:autoSpaceDN w:val="0"/>
              <w:adjustRightInd w:val="0"/>
              <w:ind w:left="40"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693F" w:rsidRPr="006D17F2" w:rsidTr="00CF22E3">
        <w:tc>
          <w:tcPr>
            <w:tcW w:w="739" w:type="dxa"/>
          </w:tcPr>
          <w:p w:rsidR="00BC693F" w:rsidRPr="006D17F2" w:rsidRDefault="00DC6A6D" w:rsidP="00BC693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664" w:type="dxa"/>
          </w:tcPr>
          <w:p w:rsidR="00BC693F" w:rsidRPr="00F03AE5" w:rsidRDefault="00BC693F" w:rsidP="00BC693F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03A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 заключения договора купли-продажи имущества</w:t>
            </w:r>
          </w:p>
        </w:tc>
        <w:tc>
          <w:tcPr>
            <w:tcW w:w="7371" w:type="dxa"/>
          </w:tcPr>
          <w:p w:rsidR="00BC693F" w:rsidRPr="006D17F2" w:rsidRDefault="00BC693F" w:rsidP="00BC693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 купли-продажи заключается с победителем в течение 5 рабочих дней с даты подведения итогов аукциона. При уклонении или отказе победителя торгов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Результаты торгов аннулируются продавцом.</w:t>
            </w:r>
          </w:p>
        </w:tc>
      </w:tr>
      <w:tr w:rsidR="00BC693F" w:rsidRPr="006D17F2" w:rsidTr="00CF22E3">
        <w:tc>
          <w:tcPr>
            <w:tcW w:w="739" w:type="dxa"/>
          </w:tcPr>
          <w:p w:rsidR="00BC693F" w:rsidRDefault="00DC6A6D" w:rsidP="00BC693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64" w:type="dxa"/>
          </w:tcPr>
          <w:p w:rsidR="00BC693F" w:rsidRPr="00601309" w:rsidRDefault="00BC693F" w:rsidP="00BC693F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87D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Форма, сроки и порядок оплаты по договору купли-продажи</w:t>
            </w:r>
          </w:p>
        </w:tc>
        <w:tc>
          <w:tcPr>
            <w:tcW w:w="7371" w:type="dxa"/>
          </w:tcPr>
          <w:p w:rsidR="00BC693F" w:rsidRDefault="00BC693F" w:rsidP="00BC693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приобретенного объекта приватизации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производится победителем </w:t>
            </w:r>
            <w:r w:rsidRPr="009B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аукциона единовременно в течение 10 рабочих дней с даты заключения договора купли-продажи путем перечисления денежных средств (в рублях)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следующим реквизитам</w:t>
            </w:r>
            <w:r w:rsidRPr="009B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BC693F" w:rsidRPr="00601309" w:rsidRDefault="00BC693F" w:rsidP="00BC693F">
            <w:pPr>
              <w:tabs>
                <w:tab w:val="left" w:pos="142"/>
              </w:tabs>
              <w:ind w:right="-78" w:firstLine="720"/>
              <w:jc w:val="both"/>
              <w:rPr>
                <w:rFonts w:eastAsia="Times New Roman" w:cs="Times New Roman"/>
                <w:bCs/>
                <w:noProof/>
                <w:sz w:val="26"/>
                <w:szCs w:val="26"/>
                <w:lang w:eastAsia="ru-RU"/>
              </w:rPr>
            </w:pPr>
            <w:r w:rsidRPr="00120F64">
              <w:rPr>
                <w:rFonts w:ascii="TimesET" w:eastAsia="Times New Roman" w:hAnsi="TimesET" w:cs="Times New Roman"/>
                <w:bCs/>
                <w:noProof/>
                <w:sz w:val="26"/>
                <w:szCs w:val="26"/>
                <w:lang w:eastAsia="ru-RU"/>
              </w:rPr>
              <w:t>УФК по РБ (Финансовое управление администрации городского округа г. Октябрьский РБ - УЗИО администрации ГО г. Октябрьский, л/с № 05008000000)</w:t>
            </w:r>
            <w:r>
              <w:rPr>
                <w:rFonts w:eastAsia="Times New Roman" w:cs="Times New Roman"/>
                <w:bCs/>
                <w:noProof/>
                <w:sz w:val="26"/>
                <w:szCs w:val="26"/>
                <w:lang w:eastAsia="ru-RU"/>
              </w:rPr>
              <w:t xml:space="preserve">, </w:t>
            </w:r>
            <w:r w:rsidRPr="00120F64">
              <w:rPr>
                <w:rFonts w:ascii="TimesET" w:eastAsia="Times New Roman" w:hAnsi="TimesET" w:cs="Times New Roman"/>
                <w:bCs/>
                <w:noProof/>
                <w:sz w:val="26"/>
                <w:szCs w:val="26"/>
                <w:lang w:eastAsia="ru-RU"/>
              </w:rPr>
              <w:t>счет № 03232643807350000100 в Отделении – НБ Республика Башкортостан Банка России//УФК по Республике Башкортостан г. Уфа, кор. счет 40102810045370000067, БИК 018073401, ИНН 0265051346, КПП 026501001, ОКТМО 80735000.</w:t>
            </w:r>
          </w:p>
        </w:tc>
      </w:tr>
      <w:tr w:rsidR="00902DAD" w:rsidRPr="006D17F2" w:rsidTr="00CF22E3">
        <w:tc>
          <w:tcPr>
            <w:tcW w:w="739" w:type="dxa"/>
          </w:tcPr>
          <w:p w:rsidR="00902DAD" w:rsidRPr="006D17F2" w:rsidRDefault="00DC6A6D" w:rsidP="00E3175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64" w:type="dxa"/>
          </w:tcPr>
          <w:p w:rsidR="00902DAD" w:rsidRPr="009230D8" w:rsidRDefault="00902DAD" w:rsidP="00902DAD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30D8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ознакомления покупателей с иной информацией, условиями договора купли-продажи имущества</w:t>
            </w:r>
          </w:p>
        </w:tc>
        <w:tc>
          <w:tcPr>
            <w:tcW w:w="7371" w:type="dxa"/>
          </w:tcPr>
          <w:p w:rsidR="001665D3" w:rsidRPr="001665D3" w:rsidRDefault="001665D3" w:rsidP="005B019B">
            <w:pPr>
              <w:ind w:left="40" w:right="140" w:firstLine="30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Любое лицо независимо от регистрации на электронной площадке вправе направить на электронный адрес организатора, указанный в информационном сообщении о проведении продажи имущества, запрос о разъяснении размещенной информации.</w:t>
            </w:r>
          </w:p>
          <w:p w:rsidR="001665D3" w:rsidRPr="001665D3" w:rsidRDefault="001665D3" w:rsidP="005B019B">
            <w:pPr>
              <w:ind w:left="40" w:right="140" w:firstLine="30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Такой запрос в режиме реального времени направляется в "личный кабинет" продавца для рассмотрения при условии, что запрос поступил продавцу не позднее 5 рабочих дней до окончания подачи заявок.</w:t>
            </w:r>
          </w:p>
          <w:p w:rsidR="001665D3" w:rsidRPr="001665D3" w:rsidRDefault="001665D3" w:rsidP="005B019B">
            <w:pPr>
              <w:ind w:left="40" w:right="140" w:firstLine="30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2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      </w:r>
          </w:p>
          <w:p w:rsidR="00B43F35" w:rsidRPr="006D17F2" w:rsidRDefault="001665D3" w:rsidP="00DC6A6D">
            <w:pPr>
              <w:ind w:left="40" w:right="140" w:firstLine="3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Информация о подлежащем приватизации имуществе предоставляется </w:t>
            </w:r>
            <w:r w:rsidR="005B019B" w:rsidRPr="00166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без взимания платы </w:t>
            </w:r>
            <w:r w:rsidRPr="00166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письменной </w:t>
            </w:r>
            <w:r w:rsidR="005B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форме </w:t>
            </w:r>
            <w:r w:rsidRPr="00166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или в форме электронного документа. Так же с информацией можно ознакомиться на официальном сайте http://torgi.gov.ru, </w:t>
            </w:r>
            <w:r w:rsidR="00146DA0" w:rsidRPr="00146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сайте электронной площадки АО «ЕЭТП» </w:t>
            </w:r>
            <w:hyperlink r:id="rId13" w:history="1">
              <w:r w:rsidR="00146DA0" w:rsidRPr="00146DA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146DA0" w:rsidRPr="00146D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46DA0" w:rsidRPr="00146DA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roseltorg</w:t>
              </w:r>
              <w:proofErr w:type="spellEnd"/>
              <w:r w:rsidR="00146DA0" w:rsidRPr="00146D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46DA0" w:rsidRPr="00146DA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166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Осмотр </w:t>
            </w:r>
            <w:r w:rsidR="005B09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 w:rsidRPr="00166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имущества осуществляется без взимания платы. Предоставление информации о подлежащем приватизации имуществе до размещения на официальном сайте извещения о проведении продажи в электронной форме не допускается.</w:t>
            </w:r>
          </w:p>
        </w:tc>
      </w:tr>
      <w:tr w:rsidR="007317AA" w:rsidRPr="006D17F2" w:rsidTr="00BC693F">
        <w:trPr>
          <w:trHeight w:val="1321"/>
        </w:trPr>
        <w:tc>
          <w:tcPr>
            <w:tcW w:w="739" w:type="dxa"/>
          </w:tcPr>
          <w:p w:rsidR="007317AA" w:rsidRDefault="00DC6A6D" w:rsidP="007317A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664" w:type="dxa"/>
          </w:tcPr>
          <w:p w:rsidR="007317AA" w:rsidRPr="00140489" w:rsidRDefault="007317AA" w:rsidP="007317AA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04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Переход права собственности на муниципальное имущество</w:t>
            </w:r>
          </w:p>
          <w:p w:rsidR="007317AA" w:rsidRPr="006D17F2" w:rsidRDefault="007317AA" w:rsidP="007317AA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7317AA" w:rsidRPr="00BC693F" w:rsidRDefault="007317AA" w:rsidP="00BC693F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04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      </w:r>
          </w:p>
        </w:tc>
      </w:tr>
      <w:tr w:rsidR="007317AA" w:rsidRPr="006D17F2" w:rsidTr="00CF22E3">
        <w:tc>
          <w:tcPr>
            <w:tcW w:w="739" w:type="dxa"/>
          </w:tcPr>
          <w:p w:rsidR="007317AA" w:rsidRDefault="00DC6A6D" w:rsidP="007317A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64" w:type="dxa"/>
          </w:tcPr>
          <w:p w:rsidR="007317AA" w:rsidRPr="00140489" w:rsidRDefault="007317AA" w:rsidP="007317AA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04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Заключительные положения</w:t>
            </w:r>
          </w:p>
        </w:tc>
        <w:tc>
          <w:tcPr>
            <w:tcW w:w="7371" w:type="dxa"/>
          </w:tcPr>
          <w:p w:rsidR="007317AA" w:rsidRPr="00140489" w:rsidRDefault="007317AA" w:rsidP="007317AA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04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Все вопросы, касающиеся проведения продажи </w:t>
            </w:r>
            <w:r w:rsidR="00BC69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без объявления цены </w:t>
            </w:r>
            <w:r w:rsidRPr="001404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электронной форме не нашедшие отражения в настоящем информационном сообщении, регулируются законодательством Российской Федерации.</w:t>
            </w:r>
          </w:p>
        </w:tc>
      </w:tr>
      <w:tr w:rsidR="00902DAD" w:rsidRPr="006D17F2" w:rsidTr="00E430F1">
        <w:tc>
          <w:tcPr>
            <w:tcW w:w="10774" w:type="dxa"/>
            <w:gridSpan w:val="3"/>
          </w:tcPr>
          <w:p w:rsidR="00902DAD" w:rsidRPr="006D17F2" w:rsidRDefault="00902DAD" w:rsidP="00902D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7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Все Приложения к </w:t>
            </w:r>
            <w:r w:rsidRPr="006D17F2">
              <w:rPr>
                <w:rStyle w:val="1"/>
                <w:rFonts w:ascii="Times New Roman" w:hAnsi="Times New Roman" w:cs="Times New Roman"/>
              </w:rPr>
              <w:t>информационному сообщению</w:t>
            </w:r>
            <w:r w:rsidRPr="006D17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являются его неотъемлемой частью.</w:t>
            </w:r>
          </w:p>
        </w:tc>
      </w:tr>
    </w:tbl>
    <w:p w:rsidR="00E96D0B" w:rsidRDefault="00E96D0B" w:rsidP="00B74FB9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74FB9" w:rsidRPr="00E947CD" w:rsidRDefault="00E96D0B" w:rsidP="00B74FB9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br w:type="column"/>
      </w:r>
      <w:r w:rsidR="00B74FB9" w:rsidRPr="00E947C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Приложение №1 </w:t>
      </w:r>
    </w:p>
    <w:p w:rsidR="00B74FB9" w:rsidRPr="00E947CD" w:rsidRDefault="00B74FB9" w:rsidP="00B74FB9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947CD">
        <w:rPr>
          <w:rFonts w:ascii="Times New Roman" w:hAnsi="Times New Roman" w:cs="Times New Roman"/>
          <w:b/>
          <w:color w:val="000000"/>
          <w:sz w:val="24"/>
          <w:szCs w:val="24"/>
        </w:rPr>
        <w:t>к информационному сообщению</w:t>
      </w:r>
    </w:p>
    <w:p w:rsidR="00CC3890" w:rsidRPr="00E947CD" w:rsidRDefault="00CC3890" w:rsidP="00B74FB9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C3890" w:rsidRPr="00A77D7C" w:rsidRDefault="00CC3890" w:rsidP="00CC3890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CC3890" w:rsidRPr="00A77D7C" w:rsidRDefault="00CC3890" w:rsidP="00CC3890">
      <w:pPr>
        <w:tabs>
          <w:tab w:val="left" w:pos="392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77D7C">
        <w:rPr>
          <w:rFonts w:ascii="Times New Roman" w:eastAsia="Times New Roman" w:hAnsi="Times New Roman" w:cs="Times New Roman"/>
          <w:lang w:eastAsia="ru-RU"/>
        </w:rPr>
        <w:t>ОПИСЬ ДОКУМЕНТОВ</w:t>
      </w:r>
    </w:p>
    <w:p w:rsidR="00CC3890" w:rsidRPr="00A77D7C" w:rsidRDefault="00CC3890" w:rsidP="00CC3890">
      <w:pPr>
        <w:tabs>
          <w:tab w:val="left" w:pos="392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77D7C">
        <w:rPr>
          <w:rFonts w:ascii="Times New Roman" w:eastAsia="Times New Roman" w:hAnsi="Times New Roman" w:cs="Times New Roman"/>
          <w:lang w:eastAsia="ru-RU"/>
        </w:rPr>
        <w:t xml:space="preserve">представляемых для участия </w:t>
      </w:r>
      <w:r w:rsidRPr="00A77D7C">
        <w:rPr>
          <w:rFonts w:ascii="Times New Roman" w:eastAsia="Calibri" w:hAnsi="Times New Roman" w:cs="Times New Roman"/>
          <w:bCs/>
        </w:rPr>
        <w:t xml:space="preserve">в </w:t>
      </w:r>
      <w:r w:rsidR="001F09D4">
        <w:rPr>
          <w:rFonts w:ascii="Times New Roman" w:eastAsia="Calibri" w:hAnsi="Times New Roman" w:cs="Times New Roman"/>
          <w:bCs/>
        </w:rPr>
        <w:t xml:space="preserve">продаже </w:t>
      </w:r>
      <w:r w:rsidR="00BC693F">
        <w:rPr>
          <w:rFonts w:ascii="Times New Roman" w:eastAsia="Calibri" w:hAnsi="Times New Roman" w:cs="Times New Roman"/>
          <w:bCs/>
        </w:rPr>
        <w:t>без объявления цены</w:t>
      </w:r>
      <w:r w:rsidR="00FC5D43" w:rsidRPr="00A77D7C">
        <w:rPr>
          <w:rFonts w:ascii="Times New Roman" w:eastAsia="Calibri" w:hAnsi="Times New Roman" w:cs="Times New Roman"/>
          <w:bCs/>
        </w:rPr>
        <w:t xml:space="preserve"> в электронной форме</w:t>
      </w:r>
    </w:p>
    <w:p w:rsidR="00CC3890" w:rsidRPr="00A77D7C" w:rsidRDefault="00CC3890" w:rsidP="00CC3890">
      <w:pPr>
        <w:tabs>
          <w:tab w:val="left" w:pos="392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C3890" w:rsidRPr="00A77D7C" w:rsidRDefault="00CC3890" w:rsidP="00CC3890">
      <w:pPr>
        <w:tabs>
          <w:tab w:val="left" w:pos="392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77D7C" w:rsidRPr="00A77D7C" w:rsidRDefault="00A77D7C" w:rsidP="00A77D7C">
      <w:pPr>
        <w:pStyle w:val="ConsPlusNonformat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7D7C">
        <w:rPr>
          <w:rFonts w:ascii="Times New Roman" w:hAnsi="Times New Roman" w:cs="Times New Roman"/>
          <w:sz w:val="24"/>
          <w:szCs w:val="24"/>
        </w:rPr>
        <w:t>Настоящим</w:t>
      </w:r>
      <w:r w:rsidRPr="00A77D7C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                         </w:t>
      </w:r>
    </w:p>
    <w:p w:rsidR="00A77D7C" w:rsidRPr="00A77D7C" w:rsidRDefault="00A77D7C" w:rsidP="00A77D7C">
      <w:pPr>
        <w:ind w:left="284"/>
        <w:jc w:val="center"/>
        <w:rPr>
          <w:rFonts w:ascii="Times New Roman" w:hAnsi="Times New Roman" w:cs="Times New Roman"/>
          <w:i/>
          <w:vertAlign w:val="subscript"/>
        </w:rPr>
      </w:pPr>
      <w:r w:rsidRPr="00A77D7C">
        <w:rPr>
          <w:rFonts w:ascii="Times New Roman" w:hAnsi="Times New Roman" w:cs="Times New Roman"/>
          <w:i/>
          <w:vertAlign w:val="subscript"/>
        </w:rPr>
        <w:t xml:space="preserve">                           (полное наименование юридического лица или Ф.И.О. физического лица, подающего заявку)</w:t>
      </w:r>
    </w:p>
    <w:p w:rsidR="00A77D7C" w:rsidRPr="00A77D7C" w:rsidRDefault="00A77D7C" w:rsidP="00A77D7C">
      <w:pPr>
        <w:pStyle w:val="ConsPlusNonformat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7D7C">
        <w:rPr>
          <w:rFonts w:ascii="Times New Roman" w:hAnsi="Times New Roman" w:cs="Times New Roman"/>
          <w:sz w:val="24"/>
          <w:szCs w:val="24"/>
        </w:rPr>
        <w:t xml:space="preserve"> в лице____________________________________________________, действующего(ей) на основании _____________________________</w:t>
      </w:r>
      <w:r w:rsidRPr="00A77D7C">
        <w:rPr>
          <w:rFonts w:ascii="Times New Roman" w:hAnsi="Times New Roman" w:cs="Times New Roman"/>
          <w:sz w:val="24"/>
          <w:szCs w:val="24"/>
        </w:rPr>
        <w:br/>
        <w:t>___________________________ подтверждает,</w:t>
      </w:r>
    </w:p>
    <w:p w:rsidR="00A77D7C" w:rsidRPr="00A77D7C" w:rsidRDefault="00A77D7C" w:rsidP="00A77D7C">
      <w:pPr>
        <w:pStyle w:val="ConsPlusNonformat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7D7C">
        <w:rPr>
          <w:rFonts w:ascii="Times New Roman" w:hAnsi="Times New Roman" w:cs="Times New Roman"/>
          <w:sz w:val="24"/>
          <w:szCs w:val="24"/>
        </w:rPr>
        <w:t>что для участия в </w:t>
      </w:r>
      <w:r w:rsidR="001F09D4">
        <w:rPr>
          <w:rFonts w:ascii="Times New Roman" w:hAnsi="Times New Roman" w:cs="Times New Roman"/>
          <w:sz w:val="24"/>
          <w:szCs w:val="24"/>
        </w:rPr>
        <w:t>продаже</w:t>
      </w:r>
      <w:r w:rsidRPr="00A77D7C">
        <w:rPr>
          <w:rFonts w:ascii="Times New Roman" w:hAnsi="Times New Roman" w:cs="Times New Roman"/>
          <w:sz w:val="24"/>
          <w:szCs w:val="24"/>
        </w:rPr>
        <w:t xml:space="preserve"> в электронной форме представляются нижеперечисленные документы:</w:t>
      </w:r>
    </w:p>
    <w:p w:rsidR="00A77D7C" w:rsidRPr="00A77D7C" w:rsidRDefault="00A77D7C" w:rsidP="00A77D7C">
      <w:pPr>
        <w:pStyle w:val="ConsPlusNormal"/>
        <w:ind w:left="284"/>
        <w:contextualSpacing/>
        <w:jc w:val="both"/>
        <w:rPr>
          <w:rFonts w:ascii="Times New Roman" w:hAnsi="Times New Roman" w:cs="Times New Roman"/>
          <w:highlight w:val="red"/>
        </w:rPr>
      </w:pPr>
    </w:p>
    <w:tbl>
      <w:tblPr>
        <w:tblW w:w="0" w:type="dxa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6136"/>
        <w:gridCol w:w="2227"/>
      </w:tblGrid>
      <w:tr w:rsidR="00A77D7C" w:rsidRPr="00A77D7C" w:rsidTr="005E79EC">
        <w:trPr>
          <w:cantSplit/>
          <w:trHeight w:val="65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7D7C" w:rsidRPr="00A77D7C" w:rsidRDefault="00A77D7C" w:rsidP="005E79EC">
            <w:pPr>
              <w:pStyle w:val="ConsPlusNorma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gramStart"/>
            <w:r w:rsidRPr="00A77D7C">
              <w:rPr>
                <w:rFonts w:ascii="Times New Roman" w:hAnsi="Times New Roman" w:cs="Times New Roman"/>
                <w:b/>
                <w:lang w:eastAsia="en-US"/>
              </w:rPr>
              <w:t>№  п</w:t>
            </w:r>
            <w:proofErr w:type="gramEnd"/>
            <w:r w:rsidRPr="00A77D7C">
              <w:rPr>
                <w:rFonts w:ascii="Times New Roman" w:hAnsi="Times New Roman" w:cs="Times New Roman"/>
                <w:b/>
                <w:lang w:eastAsia="en-US"/>
              </w:rPr>
              <w:t>/п</w:t>
            </w: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7D7C" w:rsidRPr="00A77D7C" w:rsidRDefault="00A77D7C" w:rsidP="005E79EC">
            <w:pPr>
              <w:pStyle w:val="ConsPlusNorma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77D7C">
              <w:rPr>
                <w:rFonts w:ascii="Times New Roman" w:hAnsi="Times New Roman" w:cs="Times New Roman"/>
                <w:b/>
                <w:lang w:eastAsia="en-US"/>
              </w:rPr>
              <w:t>Наименование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7D7C" w:rsidRPr="00A77D7C" w:rsidRDefault="00A77D7C" w:rsidP="005E79EC">
            <w:pPr>
              <w:pStyle w:val="ConsPlusNorma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77D7C">
              <w:rPr>
                <w:rFonts w:ascii="Times New Roman" w:hAnsi="Times New Roman" w:cs="Times New Roman"/>
                <w:b/>
                <w:lang w:eastAsia="en-US"/>
              </w:rPr>
              <w:t>Количество листов</w:t>
            </w:r>
          </w:p>
        </w:tc>
      </w:tr>
      <w:tr w:rsidR="00A77D7C" w:rsidRPr="00A77D7C" w:rsidTr="005E79EC">
        <w:trPr>
          <w:cantSplit/>
          <w:trHeight w:val="65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7C" w:rsidRPr="00A77D7C" w:rsidRDefault="00A77D7C" w:rsidP="00A77D7C">
            <w:pPr>
              <w:pStyle w:val="ConsPlusNormal"/>
              <w:numPr>
                <w:ilvl w:val="0"/>
                <w:numId w:val="12"/>
              </w:numPr>
              <w:adjustRightInd w:val="0"/>
              <w:spacing w:line="276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7C" w:rsidRPr="00A77D7C" w:rsidRDefault="00A77D7C" w:rsidP="005E79EC">
            <w:pPr>
              <w:pStyle w:val="ConsPlusNormal"/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7C" w:rsidRPr="00A77D7C" w:rsidRDefault="00A77D7C" w:rsidP="005E79EC">
            <w:pPr>
              <w:pStyle w:val="ConsPlusNorma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77D7C" w:rsidRPr="00A77D7C" w:rsidTr="005E79EC">
        <w:trPr>
          <w:cantSplit/>
          <w:trHeight w:val="48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7C" w:rsidRPr="00A77D7C" w:rsidRDefault="00A77D7C" w:rsidP="00A77D7C">
            <w:pPr>
              <w:pStyle w:val="ConsPlusNormal"/>
              <w:numPr>
                <w:ilvl w:val="0"/>
                <w:numId w:val="12"/>
              </w:numPr>
              <w:adjustRightInd w:val="0"/>
              <w:spacing w:line="276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7C" w:rsidRPr="00A77D7C" w:rsidRDefault="00A77D7C" w:rsidP="005E79EC">
            <w:pPr>
              <w:pStyle w:val="ConsPlusNormal"/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7C" w:rsidRPr="00A77D7C" w:rsidRDefault="00A77D7C" w:rsidP="005E79EC">
            <w:pPr>
              <w:pStyle w:val="ConsPlusNorma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77D7C" w:rsidRPr="00A77D7C" w:rsidTr="005E79EC">
        <w:trPr>
          <w:cantSplit/>
          <w:trHeight w:val="58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7D7C" w:rsidRPr="00A77D7C" w:rsidRDefault="00A77D7C" w:rsidP="005E79EC">
            <w:pPr>
              <w:pStyle w:val="ConsPlusNorma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77D7C">
              <w:rPr>
                <w:rFonts w:ascii="Times New Roman" w:hAnsi="Times New Roman" w:cs="Times New Roman"/>
                <w:lang w:eastAsia="en-US"/>
              </w:rPr>
              <w:t>….</w:t>
            </w: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7C" w:rsidRPr="00A77D7C" w:rsidRDefault="00A77D7C" w:rsidP="005E79EC">
            <w:pPr>
              <w:pStyle w:val="aa"/>
              <w:tabs>
                <w:tab w:val="left" w:pos="993"/>
              </w:tabs>
              <w:spacing w:after="0"/>
              <w:ind w:left="0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7C" w:rsidRPr="00A77D7C" w:rsidRDefault="00A77D7C" w:rsidP="005E79EC">
            <w:pPr>
              <w:pStyle w:val="ConsPlusNorma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A77D7C" w:rsidRPr="00A77D7C" w:rsidRDefault="00A77D7C" w:rsidP="00A77D7C">
      <w:pPr>
        <w:pStyle w:val="a8"/>
        <w:ind w:left="284"/>
        <w:contextualSpacing/>
        <w:jc w:val="right"/>
        <w:outlineLvl w:val="0"/>
        <w:rPr>
          <w:rFonts w:ascii="Times New Roman" w:hAnsi="Times New Roman" w:cs="Times New Roman"/>
          <w:b/>
          <w:bCs/>
        </w:rPr>
      </w:pPr>
    </w:p>
    <w:p w:rsidR="00A77D7C" w:rsidRPr="00A77D7C" w:rsidRDefault="00A77D7C" w:rsidP="00A77D7C">
      <w:pPr>
        <w:tabs>
          <w:tab w:val="left" w:pos="851"/>
        </w:tabs>
        <w:ind w:left="284"/>
        <w:rPr>
          <w:rFonts w:ascii="Times New Roman" w:hAnsi="Times New Roman" w:cs="Times New Roman"/>
          <w:b/>
        </w:rPr>
      </w:pPr>
    </w:p>
    <w:p w:rsidR="00A77D7C" w:rsidRPr="00A77D7C" w:rsidRDefault="00A77D7C" w:rsidP="00A77D7C">
      <w:pPr>
        <w:tabs>
          <w:tab w:val="left" w:pos="851"/>
        </w:tabs>
        <w:ind w:left="284"/>
        <w:rPr>
          <w:rFonts w:ascii="Times New Roman" w:hAnsi="Times New Roman" w:cs="Times New Roman"/>
          <w:b/>
        </w:rPr>
      </w:pPr>
    </w:p>
    <w:p w:rsidR="00A77D7C" w:rsidRPr="00A77D7C" w:rsidRDefault="00A77D7C" w:rsidP="00A77D7C">
      <w:pPr>
        <w:tabs>
          <w:tab w:val="left" w:pos="851"/>
        </w:tabs>
        <w:ind w:left="284"/>
        <w:rPr>
          <w:rFonts w:ascii="Times New Roman" w:hAnsi="Times New Roman" w:cs="Times New Roman"/>
          <w:b/>
        </w:rPr>
      </w:pPr>
    </w:p>
    <w:p w:rsidR="00A77D7C" w:rsidRPr="00A77D7C" w:rsidRDefault="00A77D7C" w:rsidP="00A77D7C">
      <w:pPr>
        <w:tabs>
          <w:tab w:val="left" w:pos="851"/>
        </w:tabs>
        <w:ind w:left="284"/>
        <w:rPr>
          <w:rFonts w:ascii="Times New Roman" w:hAnsi="Times New Roman" w:cs="Times New Roman"/>
          <w:b/>
        </w:rPr>
      </w:pPr>
    </w:p>
    <w:p w:rsidR="00A77D7C" w:rsidRPr="00A77D7C" w:rsidRDefault="00A77D7C" w:rsidP="00A77D7C">
      <w:pPr>
        <w:tabs>
          <w:tab w:val="left" w:pos="851"/>
        </w:tabs>
        <w:ind w:left="284"/>
        <w:rPr>
          <w:rFonts w:ascii="Times New Roman" w:hAnsi="Times New Roman" w:cs="Times New Roman"/>
        </w:rPr>
      </w:pPr>
      <w:r w:rsidRPr="00A77D7C">
        <w:rPr>
          <w:rFonts w:ascii="Times New Roman" w:hAnsi="Times New Roman" w:cs="Times New Roman"/>
        </w:rPr>
        <w:t xml:space="preserve">         _________________  ____________________</w:t>
      </w:r>
    </w:p>
    <w:p w:rsidR="00A77D7C" w:rsidRPr="00A77D7C" w:rsidRDefault="00A77D7C" w:rsidP="00A77D7C">
      <w:pPr>
        <w:tabs>
          <w:tab w:val="left" w:pos="851"/>
        </w:tabs>
        <w:ind w:left="284"/>
        <w:rPr>
          <w:rFonts w:ascii="Times New Roman" w:hAnsi="Times New Roman" w:cs="Times New Roman"/>
          <w:i/>
          <w:vertAlign w:val="subscript"/>
        </w:rPr>
      </w:pPr>
      <w:r w:rsidRPr="00A77D7C">
        <w:rPr>
          <w:rFonts w:ascii="Times New Roman" w:hAnsi="Times New Roman" w:cs="Times New Roman"/>
          <w:i/>
          <w:vertAlign w:val="subscript"/>
        </w:rPr>
        <w:t xml:space="preserve">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</w:t>
      </w:r>
      <w:r w:rsidRPr="00A77D7C">
        <w:rPr>
          <w:rFonts w:ascii="Times New Roman" w:hAnsi="Times New Roman" w:cs="Times New Roman"/>
          <w:i/>
          <w:vertAlign w:val="subscript"/>
        </w:rPr>
        <w:t>(подпись)</w:t>
      </w:r>
      <w:r w:rsidRPr="00A77D7C">
        <w:rPr>
          <w:rFonts w:ascii="Times New Roman" w:hAnsi="Times New Roman" w:cs="Times New Roman"/>
          <w:i/>
          <w:vertAlign w:val="subscript"/>
        </w:rPr>
        <w:tab/>
        <w:t xml:space="preserve">                                       </w:t>
      </w:r>
      <w:proofErr w:type="gramStart"/>
      <w:r w:rsidRPr="00A77D7C">
        <w:rPr>
          <w:rFonts w:ascii="Times New Roman" w:hAnsi="Times New Roman" w:cs="Times New Roman"/>
          <w:i/>
          <w:vertAlign w:val="subscript"/>
        </w:rPr>
        <w:t xml:space="preserve">   (</w:t>
      </w:r>
      <w:proofErr w:type="gramEnd"/>
      <w:r w:rsidRPr="00A77D7C">
        <w:rPr>
          <w:rFonts w:ascii="Times New Roman" w:hAnsi="Times New Roman" w:cs="Times New Roman"/>
          <w:i/>
          <w:vertAlign w:val="subscript"/>
        </w:rPr>
        <w:t>Ф.И.О.)</w:t>
      </w:r>
    </w:p>
    <w:p w:rsidR="00CC3890" w:rsidRPr="00A10B70" w:rsidRDefault="00CC3890" w:rsidP="00CC3890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C3890">
        <w:rPr>
          <w:rFonts w:ascii="Times New Roman" w:eastAsia="Calibri" w:hAnsi="Times New Roman" w:cs="Times New Roman"/>
          <w:color w:val="000000"/>
          <w:sz w:val="24"/>
          <w:szCs w:val="24"/>
        </w:rPr>
        <w:br w:type="page"/>
      </w:r>
    </w:p>
    <w:p w:rsidR="00D9627E" w:rsidRPr="00CC3890" w:rsidRDefault="00D9627E" w:rsidP="00D9627E">
      <w:pPr>
        <w:spacing w:after="0" w:line="240" w:lineRule="auto"/>
        <w:jc w:val="right"/>
        <w:rPr>
          <w:rFonts w:ascii="Times New Roman" w:eastAsia="Calibri" w:hAnsi="Times New Roman" w:cs="Times New Roman"/>
          <w:b/>
          <w:lang w:eastAsia="ru-RU"/>
        </w:rPr>
      </w:pPr>
      <w:r w:rsidRPr="00CC3890">
        <w:rPr>
          <w:rFonts w:ascii="Times New Roman" w:eastAsia="Calibri" w:hAnsi="Times New Roman" w:cs="Times New Roman"/>
          <w:b/>
          <w:lang w:eastAsia="ru-RU"/>
        </w:rPr>
        <w:lastRenderedPageBreak/>
        <w:t>Приложение №</w:t>
      </w:r>
      <w:r>
        <w:rPr>
          <w:rFonts w:ascii="Times New Roman" w:eastAsia="Calibri" w:hAnsi="Times New Roman" w:cs="Times New Roman"/>
          <w:b/>
          <w:lang w:eastAsia="ru-RU"/>
        </w:rPr>
        <w:t>2</w:t>
      </w:r>
      <w:r w:rsidRPr="00CC3890">
        <w:rPr>
          <w:rFonts w:ascii="Times New Roman" w:eastAsia="Calibri" w:hAnsi="Times New Roman" w:cs="Times New Roman"/>
          <w:b/>
          <w:lang w:eastAsia="ru-RU"/>
        </w:rPr>
        <w:t xml:space="preserve"> </w:t>
      </w:r>
    </w:p>
    <w:p w:rsidR="00D9627E" w:rsidRPr="00CC3890" w:rsidRDefault="00D9627E" w:rsidP="00D9627E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 w:rsidRPr="00CC3890">
        <w:rPr>
          <w:rFonts w:ascii="Times New Roman" w:eastAsia="Calibri" w:hAnsi="Times New Roman" w:cs="Times New Roman"/>
          <w:b/>
          <w:lang w:eastAsia="ru-RU"/>
        </w:rPr>
        <w:t>к информационному сообщению</w:t>
      </w:r>
    </w:p>
    <w:p w:rsidR="00D9627E" w:rsidRDefault="00D9627E" w:rsidP="00D962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9627E" w:rsidRPr="0003280A" w:rsidRDefault="00D9627E" w:rsidP="00D9627E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03280A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ЭЛЕКТРОННАЯ ФОРМА ЗАЯВКИ НА УЧАСТИЕ В </w:t>
      </w:r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ПРОДАЖЕ </w:t>
      </w:r>
      <w:r w:rsidR="00BC693F">
        <w:rPr>
          <w:rFonts w:ascii="Times New Roman" w:eastAsia="Calibri" w:hAnsi="Times New Roman" w:cs="Times New Roman"/>
          <w:i/>
          <w:sz w:val="24"/>
          <w:szCs w:val="24"/>
          <w:u w:val="single"/>
        </w:rPr>
        <w:t>БЕЗ ОБЪЯВЛЕНИЯ ЦЕНЫ</w:t>
      </w:r>
    </w:p>
    <w:p w:rsidR="00D9627E" w:rsidRPr="0003280A" w:rsidRDefault="00D9627E" w:rsidP="00D9627E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03280A">
        <w:rPr>
          <w:rFonts w:ascii="Times New Roman" w:eastAsia="Calibri" w:hAnsi="Times New Roman" w:cs="Times New Roman"/>
          <w:i/>
          <w:sz w:val="24"/>
          <w:szCs w:val="24"/>
          <w:u w:val="single"/>
        </w:rPr>
        <w:t>В ЭЛЕКТРОННОЙ ФОРМЕ</w:t>
      </w:r>
    </w:p>
    <w:p w:rsidR="00D9627E" w:rsidRPr="0003280A" w:rsidRDefault="00D9627E" w:rsidP="00D9627E">
      <w:pPr>
        <w:tabs>
          <w:tab w:val="left" w:pos="5245"/>
        </w:tabs>
        <w:spacing w:after="0" w:line="240" w:lineRule="auto"/>
        <w:ind w:left="4962"/>
        <w:rPr>
          <w:rFonts w:ascii="Times New Roman" w:eastAsia="Calibri" w:hAnsi="Times New Roman" w:cs="Times New Roman"/>
          <w:b/>
          <w:sz w:val="24"/>
          <w:szCs w:val="24"/>
        </w:rPr>
      </w:pPr>
      <w:r w:rsidRPr="0003280A">
        <w:rPr>
          <w:rFonts w:ascii="Times New Roman" w:eastAsia="Calibri" w:hAnsi="Times New Roman" w:cs="Times New Roman"/>
          <w:b/>
          <w:sz w:val="24"/>
          <w:szCs w:val="24"/>
        </w:rPr>
        <w:t xml:space="preserve">Оператор электронной </w:t>
      </w:r>
      <w:r w:rsidRPr="0003280A">
        <w:rPr>
          <w:rFonts w:ascii="Times New Roman" w:eastAsia="Calibri" w:hAnsi="Times New Roman" w:cs="Times New Roman"/>
          <w:b/>
          <w:sz w:val="24"/>
          <w:szCs w:val="24"/>
        </w:rPr>
        <w:br/>
        <w:t>площадки - АО «Единая электронная торговая площадка»;</w:t>
      </w:r>
    </w:p>
    <w:p w:rsidR="00D9627E" w:rsidRPr="0003280A" w:rsidRDefault="00D9627E" w:rsidP="00D9627E">
      <w:pPr>
        <w:tabs>
          <w:tab w:val="left" w:pos="5245"/>
        </w:tabs>
        <w:spacing w:after="0" w:line="240" w:lineRule="auto"/>
        <w:ind w:left="5670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337D" w:rsidRDefault="00D9627E" w:rsidP="00D9627E">
      <w:pPr>
        <w:tabs>
          <w:tab w:val="left" w:pos="5245"/>
        </w:tabs>
        <w:spacing w:after="0" w:line="240" w:lineRule="auto"/>
        <w:ind w:left="4962"/>
        <w:rPr>
          <w:rFonts w:ascii="Times New Roman" w:eastAsia="Calibri" w:hAnsi="Times New Roman" w:cs="Times New Roman"/>
          <w:b/>
          <w:sz w:val="24"/>
          <w:szCs w:val="24"/>
        </w:rPr>
      </w:pPr>
      <w:r w:rsidRPr="0003280A">
        <w:rPr>
          <w:rFonts w:ascii="Times New Roman" w:eastAsia="Calibri" w:hAnsi="Times New Roman" w:cs="Times New Roman"/>
          <w:b/>
          <w:sz w:val="24"/>
          <w:szCs w:val="24"/>
        </w:rPr>
        <w:t xml:space="preserve">Продавец – </w:t>
      </w:r>
      <w:r w:rsidR="00EC337D">
        <w:rPr>
          <w:rFonts w:ascii="Times New Roman" w:eastAsia="Calibri" w:hAnsi="Times New Roman" w:cs="Times New Roman"/>
          <w:b/>
          <w:sz w:val="24"/>
          <w:szCs w:val="24"/>
        </w:rPr>
        <w:t>Управление земельно-имущественных отношений и жилищной политики администрации</w:t>
      </w:r>
      <w:r w:rsidRPr="0003280A">
        <w:rPr>
          <w:rFonts w:ascii="Times New Roman" w:eastAsia="Calibri" w:hAnsi="Times New Roman" w:cs="Times New Roman"/>
          <w:b/>
          <w:sz w:val="24"/>
          <w:szCs w:val="24"/>
        </w:rPr>
        <w:t xml:space="preserve"> городского </w:t>
      </w:r>
    </w:p>
    <w:p w:rsidR="00EC337D" w:rsidRDefault="00D9627E" w:rsidP="00D9627E">
      <w:pPr>
        <w:tabs>
          <w:tab w:val="left" w:pos="5245"/>
        </w:tabs>
        <w:spacing w:after="0" w:line="240" w:lineRule="auto"/>
        <w:ind w:left="4962"/>
        <w:rPr>
          <w:rFonts w:ascii="Times New Roman" w:eastAsia="Calibri" w:hAnsi="Times New Roman" w:cs="Times New Roman"/>
          <w:b/>
          <w:sz w:val="24"/>
          <w:szCs w:val="24"/>
        </w:rPr>
      </w:pPr>
      <w:r w:rsidRPr="0003280A">
        <w:rPr>
          <w:rFonts w:ascii="Times New Roman" w:eastAsia="Calibri" w:hAnsi="Times New Roman" w:cs="Times New Roman"/>
          <w:b/>
          <w:sz w:val="24"/>
          <w:szCs w:val="24"/>
        </w:rPr>
        <w:t xml:space="preserve">округа город Октябрьский </w:t>
      </w:r>
    </w:p>
    <w:p w:rsidR="00D9627E" w:rsidRPr="0003280A" w:rsidRDefault="00D9627E" w:rsidP="00D9627E">
      <w:pPr>
        <w:tabs>
          <w:tab w:val="left" w:pos="5245"/>
        </w:tabs>
        <w:spacing w:after="0" w:line="240" w:lineRule="auto"/>
        <w:ind w:left="4962"/>
        <w:rPr>
          <w:rFonts w:ascii="Times New Roman" w:eastAsia="Calibri" w:hAnsi="Times New Roman" w:cs="Times New Roman"/>
          <w:b/>
          <w:sz w:val="24"/>
          <w:szCs w:val="24"/>
        </w:rPr>
      </w:pPr>
      <w:r w:rsidRPr="0003280A">
        <w:rPr>
          <w:rFonts w:ascii="Times New Roman" w:eastAsia="Calibri" w:hAnsi="Times New Roman" w:cs="Times New Roman"/>
          <w:b/>
          <w:sz w:val="24"/>
          <w:szCs w:val="24"/>
        </w:rPr>
        <w:t xml:space="preserve">Республики Башкортостан </w:t>
      </w:r>
    </w:p>
    <w:p w:rsidR="00D9627E" w:rsidRPr="0003280A" w:rsidRDefault="00D9627E" w:rsidP="00D962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627E" w:rsidRPr="0003280A" w:rsidRDefault="00D9627E" w:rsidP="00D962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3280A">
        <w:rPr>
          <w:rFonts w:ascii="Times New Roman" w:eastAsia="Calibri" w:hAnsi="Times New Roman" w:cs="Times New Roman"/>
          <w:b/>
          <w:sz w:val="24"/>
          <w:szCs w:val="24"/>
        </w:rPr>
        <w:t xml:space="preserve">ЗАЯВКА НА УЧАСТИЕ В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ПРОДАЖЕ </w:t>
      </w:r>
      <w:r w:rsidR="00BC693F" w:rsidRPr="00BC693F">
        <w:rPr>
          <w:rFonts w:ascii="Times New Roman" w:eastAsia="Calibri" w:hAnsi="Times New Roman" w:cs="Times New Roman"/>
          <w:b/>
          <w:sz w:val="24"/>
          <w:szCs w:val="24"/>
        </w:rPr>
        <w:t>БЕЗ ОБЪЯВЛЕНИЯ ЦЕНЫ</w:t>
      </w:r>
      <w:r w:rsidRPr="0003280A">
        <w:rPr>
          <w:rFonts w:ascii="Times New Roman" w:eastAsia="Calibri" w:hAnsi="Times New Roman" w:cs="Times New Roman"/>
          <w:b/>
          <w:sz w:val="24"/>
          <w:szCs w:val="24"/>
        </w:rPr>
        <w:t xml:space="preserve"> В ЭЛЕКТРОННОЙ ФОРМЕ </w:t>
      </w:r>
    </w:p>
    <w:p w:rsidR="00D9627E" w:rsidRPr="0003280A" w:rsidRDefault="00D9627E" w:rsidP="00D9627E">
      <w:pPr>
        <w:spacing w:after="120" w:line="240" w:lineRule="auto"/>
        <w:ind w:lef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3280A">
        <w:rPr>
          <w:rFonts w:ascii="Times New Roman" w:eastAsia="Calibri" w:hAnsi="Times New Roman" w:cs="Times New Roman"/>
          <w:b/>
          <w:sz w:val="24"/>
          <w:szCs w:val="24"/>
        </w:rPr>
        <w:t xml:space="preserve"> (заявка заполоняется собственноручно печатными буквами, либо при помощи компьютерной техники)</w:t>
      </w:r>
    </w:p>
    <w:p w:rsidR="00D9627E" w:rsidRPr="0003280A" w:rsidRDefault="00D9627E" w:rsidP="00D962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  <w:lang w:val="x-none"/>
        </w:rPr>
        <w:t>_________________</w:t>
      </w:r>
      <w:r w:rsidRPr="0003280A">
        <w:rPr>
          <w:rFonts w:ascii="Times New Roman" w:eastAsia="Calibri" w:hAnsi="Times New Roman" w:cs="Times New Roman"/>
          <w:sz w:val="24"/>
          <w:szCs w:val="24"/>
        </w:rPr>
        <w:t>_____</w:t>
      </w:r>
      <w:r w:rsidRPr="0003280A">
        <w:rPr>
          <w:rFonts w:ascii="Times New Roman" w:eastAsia="Calibri" w:hAnsi="Times New Roman" w:cs="Times New Roman"/>
          <w:sz w:val="24"/>
          <w:szCs w:val="24"/>
          <w:lang w:val="x-none"/>
        </w:rPr>
        <w:t>_________________</w:t>
      </w:r>
      <w:r w:rsidRPr="0003280A">
        <w:rPr>
          <w:rFonts w:ascii="Times New Roman" w:eastAsia="Calibri" w:hAnsi="Times New Roman" w:cs="Times New Roman"/>
          <w:sz w:val="24"/>
          <w:szCs w:val="24"/>
        </w:rPr>
        <w:t>______</w:t>
      </w:r>
      <w:r w:rsidRPr="0003280A">
        <w:rPr>
          <w:rFonts w:ascii="Times New Roman" w:eastAsia="Calibri" w:hAnsi="Times New Roman" w:cs="Times New Roman"/>
          <w:sz w:val="24"/>
          <w:szCs w:val="24"/>
          <w:lang w:val="x-none"/>
        </w:rPr>
        <w:t>_______________</w:t>
      </w:r>
      <w:r w:rsidRPr="0003280A">
        <w:rPr>
          <w:rFonts w:ascii="Times New Roman" w:eastAsia="Calibri" w:hAnsi="Times New Roman" w:cs="Times New Roman"/>
          <w:sz w:val="24"/>
          <w:szCs w:val="24"/>
        </w:rPr>
        <w:t>_____</w:t>
      </w:r>
      <w:r w:rsidRPr="0003280A">
        <w:rPr>
          <w:rFonts w:ascii="Times New Roman" w:eastAsia="Calibri" w:hAnsi="Times New Roman" w:cs="Times New Roman"/>
          <w:sz w:val="24"/>
          <w:szCs w:val="24"/>
          <w:lang w:val="x-none"/>
        </w:rPr>
        <w:t>_</w:t>
      </w:r>
    </w:p>
    <w:p w:rsidR="00D9627E" w:rsidRPr="0003280A" w:rsidRDefault="00D9627E" w:rsidP="00D9627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x-none"/>
        </w:rPr>
        <w:t>(наименование юридического лица</w:t>
      </w:r>
      <w:r w:rsidRPr="0003280A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</w:t>
      </w:r>
      <w:r w:rsidRPr="0003280A">
        <w:rPr>
          <w:rFonts w:ascii="Times New Roman" w:eastAsia="Calibri" w:hAnsi="Times New Roman" w:cs="Times New Roman"/>
          <w:sz w:val="24"/>
          <w:szCs w:val="24"/>
        </w:rPr>
        <w:t>в лице р</w:t>
      </w:r>
      <w:r>
        <w:rPr>
          <w:rFonts w:ascii="Times New Roman" w:eastAsia="Calibri" w:hAnsi="Times New Roman" w:cs="Times New Roman"/>
          <w:sz w:val="24"/>
          <w:szCs w:val="24"/>
        </w:rPr>
        <w:t>уководителя, представителя, ФИО</w:t>
      </w: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3280A">
        <w:rPr>
          <w:rFonts w:ascii="Times New Roman" w:eastAsia="Calibri" w:hAnsi="Times New Roman" w:cs="Times New Roman"/>
          <w:sz w:val="24"/>
          <w:szCs w:val="24"/>
          <w:lang w:val="x-none"/>
        </w:rPr>
        <w:t>подающего заявку</w:t>
      </w:r>
      <w:r w:rsidRPr="0003280A">
        <w:rPr>
          <w:rFonts w:ascii="Times New Roman" w:eastAsia="Calibri" w:hAnsi="Times New Roman" w:cs="Times New Roman"/>
          <w:sz w:val="24"/>
          <w:szCs w:val="24"/>
        </w:rPr>
        <w:t>)</w:t>
      </w:r>
      <w:r w:rsidRPr="0003280A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__</w:t>
      </w:r>
      <w:r w:rsidRPr="0003280A">
        <w:rPr>
          <w:rFonts w:ascii="Times New Roman" w:eastAsia="Calibri" w:hAnsi="Times New Roman" w:cs="Times New Roman"/>
          <w:sz w:val="24"/>
          <w:szCs w:val="24"/>
        </w:rPr>
        <w:t>____________________</w:t>
      </w:r>
      <w:r w:rsidRPr="0003280A">
        <w:rPr>
          <w:rFonts w:ascii="Times New Roman" w:eastAsia="Calibri" w:hAnsi="Times New Roman" w:cs="Times New Roman"/>
          <w:sz w:val="24"/>
          <w:szCs w:val="24"/>
          <w:lang w:val="x-none"/>
        </w:rPr>
        <w:t>______________</w:t>
      </w:r>
      <w:r w:rsidRPr="0003280A">
        <w:rPr>
          <w:rFonts w:ascii="Times New Roman" w:eastAsia="Calibri" w:hAnsi="Times New Roman" w:cs="Times New Roman"/>
          <w:sz w:val="24"/>
          <w:szCs w:val="24"/>
        </w:rPr>
        <w:t>________________________</w:t>
      </w:r>
      <w:r w:rsidRPr="0003280A">
        <w:rPr>
          <w:rFonts w:ascii="Times New Roman" w:eastAsia="Calibri" w:hAnsi="Times New Roman" w:cs="Times New Roman"/>
          <w:sz w:val="24"/>
          <w:szCs w:val="24"/>
          <w:lang w:val="x-none"/>
        </w:rPr>
        <w:t>_____</w:t>
      </w:r>
    </w:p>
    <w:p w:rsidR="00D9627E" w:rsidRPr="0003280A" w:rsidRDefault="00D9627E" w:rsidP="00D962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>действующий на основании__________________________________________</w:t>
      </w:r>
    </w:p>
    <w:p w:rsidR="00D9627E" w:rsidRPr="0003280A" w:rsidRDefault="00D9627E" w:rsidP="00D9627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  (</w:t>
      </w:r>
      <w:r w:rsidRPr="0003280A">
        <w:rPr>
          <w:rFonts w:ascii="Times New Roman" w:eastAsia="Calibri" w:hAnsi="Times New Roman" w:cs="Times New Roman"/>
          <w:sz w:val="24"/>
          <w:szCs w:val="24"/>
          <w:u w:val="single"/>
        </w:rPr>
        <w:t>устава</w:t>
      </w: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03280A">
        <w:rPr>
          <w:rFonts w:ascii="Times New Roman" w:eastAsia="Calibri" w:hAnsi="Times New Roman" w:cs="Times New Roman"/>
          <w:sz w:val="24"/>
          <w:szCs w:val="24"/>
          <w:u w:val="single"/>
        </w:rPr>
        <w:t>доверенности</w:t>
      </w: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___от____, </w:t>
      </w:r>
      <w:r w:rsidRPr="0003280A">
        <w:rPr>
          <w:rFonts w:ascii="Times New Roman" w:eastAsia="Calibri" w:hAnsi="Times New Roman" w:cs="Times New Roman"/>
          <w:sz w:val="24"/>
          <w:szCs w:val="24"/>
          <w:u w:val="single"/>
        </w:rPr>
        <w:t>паспорта</w:t>
      </w:r>
      <w:r w:rsidRPr="0003280A">
        <w:rPr>
          <w:rFonts w:ascii="Times New Roman" w:eastAsia="Calibri" w:hAnsi="Times New Roman" w:cs="Times New Roman"/>
          <w:sz w:val="24"/>
          <w:szCs w:val="24"/>
        </w:rPr>
        <w:t>: №, серия, кем и когда выдан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D9627E" w:rsidRPr="0003280A" w:rsidRDefault="00D9627E" w:rsidP="00D962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D9627E" w:rsidRPr="0003280A" w:rsidRDefault="00D9627E" w:rsidP="00D962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именуемый далее Претендент, принимая решение об участии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продаже </w:t>
      </w:r>
      <w:r w:rsidR="00EE277C">
        <w:rPr>
          <w:rFonts w:ascii="Times New Roman" w:eastAsia="Calibri" w:hAnsi="Times New Roman" w:cs="Times New Roman"/>
          <w:sz w:val="24"/>
          <w:szCs w:val="24"/>
        </w:rPr>
        <w:t>без объявления цены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электронной форме по </w:t>
      </w:r>
      <w:r w:rsidRPr="0003280A">
        <w:rPr>
          <w:rFonts w:ascii="Times New Roman" w:eastAsia="Calibri" w:hAnsi="Times New Roman" w:cs="Times New Roman"/>
          <w:sz w:val="24"/>
          <w:szCs w:val="24"/>
        </w:rPr>
        <w:t>продаже муниципального имущества городского округа город Октябрьский Республики Башкортостан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E277C">
        <w:rPr>
          <w:rFonts w:ascii="Times New Roman" w:eastAsia="Calibri" w:hAnsi="Times New Roman" w:cs="Times New Roman"/>
          <w:sz w:val="24"/>
          <w:szCs w:val="24"/>
          <w:u w:val="single"/>
        </w:rPr>
        <w:t>Нежилых помещений</w:t>
      </w:r>
      <w:r w:rsidR="00EE277C" w:rsidRPr="00EE277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№№ 43-54 с кадастровым номером 02:57:010206:288 площадью 223,3 </w:t>
      </w:r>
      <w:proofErr w:type="spellStart"/>
      <w:r w:rsidR="00EE277C" w:rsidRPr="00EE277C">
        <w:rPr>
          <w:rFonts w:ascii="Times New Roman" w:eastAsia="Calibri" w:hAnsi="Times New Roman" w:cs="Times New Roman"/>
          <w:sz w:val="24"/>
          <w:szCs w:val="24"/>
          <w:u w:val="single"/>
        </w:rPr>
        <w:t>кв.м</w:t>
      </w:r>
      <w:proofErr w:type="spellEnd"/>
      <w:r w:rsidR="00EE277C" w:rsidRPr="00EE277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. в подвале жилого кирпичного пятиэтажного здания, расположенного по адресу: Республика Башкортостан, </w:t>
      </w:r>
      <w:r w:rsidR="00EE277C">
        <w:rPr>
          <w:rFonts w:ascii="Times New Roman" w:eastAsia="Calibri" w:hAnsi="Times New Roman" w:cs="Times New Roman"/>
          <w:sz w:val="24"/>
          <w:szCs w:val="24"/>
          <w:u w:val="single"/>
        </w:rPr>
        <w:t>г. Октябрьский, пр. Ленина, д.5</w:t>
      </w: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 обязуюсь: </w:t>
      </w:r>
    </w:p>
    <w:p w:rsidR="00D9627E" w:rsidRPr="0003280A" w:rsidRDefault="00D9627E" w:rsidP="00D9627E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1. Соблюдать условия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продажи </w:t>
      </w:r>
      <w:r w:rsidR="00EE277C">
        <w:rPr>
          <w:rFonts w:ascii="Times New Roman" w:eastAsia="Calibri" w:hAnsi="Times New Roman" w:cs="Times New Roman"/>
          <w:sz w:val="24"/>
          <w:szCs w:val="24"/>
        </w:rPr>
        <w:t>без объявления цены</w:t>
      </w: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 в электронной форме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(далее – торги)</w:t>
      </w: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, содержащиеся в информационном сообщении, размещенном на официальном сайте в сети Интернет </w:t>
      </w:r>
      <w:r w:rsidRPr="00AC1709">
        <w:rPr>
          <w:rFonts w:ascii="Times New Roman" w:eastAsia="Calibri" w:hAnsi="Times New Roman" w:cs="Times New Roman"/>
          <w:sz w:val="24"/>
          <w:szCs w:val="24"/>
        </w:rPr>
        <w:t>www.torgi.gov.ru/new (ГИС Торги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,  </w:t>
      </w:r>
      <w:hyperlink r:id="rId14" w:history="1">
        <w:r w:rsidRPr="007D2ADF">
          <w:rPr>
            <w:rStyle w:val="a4"/>
            <w:rFonts w:ascii="Times New Roman" w:eastAsia="Calibri" w:hAnsi="Times New Roman" w:cs="Times New Roman"/>
            <w:sz w:val="24"/>
            <w:szCs w:val="24"/>
          </w:rPr>
          <w:t>https://178fz.roseltorg.ru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(АО «ЕЭТП»)</w:t>
      </w:r>
      <w:r w:rsidRPr="0003280A">
        <w:rPr>
          <w:rFonts w:ascii="Times New Roman" w:eastAsia="Calibri" w:hAnsi="Times New Roman" w:cs="Times New Roman"/>
          <w:sz w:val="24"/>
          <w:szCs w:val="24"/>
        </w:rPr>
        <w:t>, а также порядок организации и проведения продажи муниципального имущества в электронной форме, установленными Положением "Об организации и проведении продажи государственного или муниципального имущества в электронной форме", утвержденном Постановлением Правительства России от 27.08.2012 № 860.</w:t>
      </w:r>
    </w:p>
    <w:p w:rsidR="00D9627E" w:rsidRPr="0003280A" w:rsidRDefault="00D9627E" w:rsidP="00D9627E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2. В случае признания победителем 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торгов </w:t>
      </w:r>
      <w:r w:rsidRPr="0003280A">
        <w:rPr>
          <w:rFonts w:ascii="Times New Roman" w:eastAsia="Calibri" w:hAnsi="Times New Roman" w:cs="Times New Roman"/>
          <w:sz w:val="24"/>
          <w:szCs w:val="24"/>
        </w:rPr>
        <w:t>заключить с Продавцом договор купли-продажи в течение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5 (пяти) рабочих дней со дня подведения итогов </w:t>
      </w:r>
      <w:r>
        <w:rPr>
          <w:rFonts w:ascii="Times New Roman" w:eastAsia="Calibri" w:hAnsi="Times New Roman" w:cs="Times New Roman"/>
          <w:sz w:val="24"/>
          <w:szCs w:val="24"/>
        </w:rPr>
        <w:t>торгов</w:t>
      </w:r>
      <w:r w:rsidRPr="0003280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9627E" w:rsidRPr="0003280A" w:rsidRDefault="00D9627E" w:rsidP="00D9627E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В случае победы в </w:t>
      </w:r>
      <w:r>
        <w:rPr>
          <w:rFonts w:ascii="Times New Roman" w:eastAsia="Calibri" w:hAnsi="Times New Roman" w:cs="Times New Roman"/>
          <w:sz w:val="24"/>
          <w:szCs w:val="24"/>
        </w:rPr>
        <w:t>торгах</w:t>
      </w: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 задаток засчитывается в окончательную стоимость продажи.</w:t>
      </w:r>
    </w:p>
    <w:p w:rsidR="00D9627E" w:rsidRPr="0003280A" w:rsidRDefault="00D9627E" w:rsidP="00D9627E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При уклонении (отказе) победителя </w:t>
      </w:r>
      <w:r w:rsidR="00EE277C">
        <w:rPr>
          <w:rFonts w:ascii="Times New Roman" w:eastAsia="Calibri" w:hAnsi="Times New Roman" w:cs="Times New Roman"/>
          <w:sz w:val="24"/>
          <w:szCs w:val="24"/>
        </w:rPr>
        <w:t>тор</w:t>
      </w:r>
      <w:r>
        <w:rPr>
          <w:rFonts w:ascii="Times New Roman" w:eastAsia="Calibri" w:hAnsi="Times New Roman" w:cs="Times New Roman"/>
          <w:sz w:val="24"/>
          <w:szCs w:val="24"/>
        </w:rPr>
        <w:t>гов</w:t>
      </w: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 от подписания протокола об итогах продажи и заключения в установленный срок договора купли-продажи задаток не возвращается.</w:t>
      </w:r>
    </w:p>
    <w:p w:rsidR="00D9627E" w:rsidRPr="0003280A" w:rsidRDefault="00D9627E" w:rsidP="00D9627E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>Сумма задатка возвращается в следующих случаях:</w:t>
      </w:r>
    </w:p>
    <w:p w:rsidR="00D9627E" w:rsidRPr="0003280A" w:rsidRDefault="00D9627E" w:rsidP="00D9627E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а) участникам </w:t>
      </w:r>
      <w:r>
        <w:rPr>
          <w:rFonts w:ascii="Times New Roman" w:eastAsia="Calibri" w:hAnsi="Times New Roman" w:cs="Times New Roman"/>
          <w:sz w:val="24"/>
          <w:szCs w:val="24"/>
        </w:rPr>
        <w:t>торгов</w:t>
      </w: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 (кроме победителя) в течение пяти календарных дней со дня подведения итогов продажи;</w:t>
      </w:r>
    </w:p>
    <w:p w:rsidR="00D9627E" w:rsidRPr="0003280A" w:rsidRDefault="00D9627E" w:rsidP="00D9627E">
      <w:pPr>
        <w:tabs>
          <w:tab w:val="left" w:pos="709"/>
        </w:tabs>
        <w:spacing w:after="0" w:line="240" w:lineRule="auto"/>
        <w:ind w:right="4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б) претендентам, не допущенным к участию в </w:t>
      </w:r>
      <w:r>
        <w:rPr>
          <w:rFonts w:ascii="Times New Roman" w:eastAsia="Calibri" w:hAnsi="Times New Roman" w:cs="Times New Roman"/>
          <w:sz w:val="24"/>
          <w:szCs w:val="24"/>
        </w:rPr>
        <w:t>торгах</w:t>
      </w: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 в течение пяти календарных дней со дня подписания протокола о признании претендентов участниками </w:t>
      </w:r>
      <w:r>
        <w:rPr>
          <w:rFonts w:ascii="Times New Roman" w:eastAsia="Calibri" w:hAnsi="Times New Roman" w:cs="Times New Roman"/>
          <w:sz w:val="24"/>
          <w:szCs w:val="24"/>
        </w:rPr>
        <w:t>торгов</w:t>
      </w:r>
      <w:r w:rsidRPr="0003280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9627E" w:rsidRPr="0003280A" w:rsidRDefault="00D9627E" w:rsidP="00D9627E">
      <w:pPr>
        <w:spacing w:after="0" w:line="240" w:lineRule="auto"/>
        <w:ind w:right="4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b/>
          <w:sz w:val="24"/>
          <w:szCs w:val="24"/>
        </w:rPr>
        <w:t>С проектом договора купли-продажи ознакомлен</w:t>
      </w: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 ________________</w:t>
      </w:r>
    </w:p>
    <w:p w:rsidR="00D9627E" w:rsidRPr="0003280A" w:rsidRDefault="00D9627E" w:rsidP="00D9627E">
      <w:pPr>
        <w:spacing w:after="0" w:line="240" w:lineRule="auto"/>
        <w:ind w:right="43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(подпись)</w:t>
      </w:r>
    </w:p>
    <w:p w:rsidR="00D9627E" w:rsidRPr="0003280A" w:rsidRDefault="00D9627E" w:rsidP="00D9627E">
      <w:pPr>
        <w:spacing w:after="0" w:line="240" w:lineRule="auto"/>
        <w:ind w:right="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Адрес регистрации </w:t>
      </w:r>
      <w:proofErr w:type="gramStart"/>
      <w:r w:rsidRPr="0003280A">
        <w:rPr>
          <w:rFonts w:ascii="Times New Roman" w:eastAsia="Calibri" w:hAnsi="Times New Roman" w:cs="Times New Roman"/>
          <w:sz w:val="24"/>
          <w:szCs w:val="24"/>
        </w:rPr>
        <w:t>Претендента:_</w:t>
      </w:r>
      <w:proofErr w:type="gramEnd"/>
      <w:r w:rsidRPr="0003280A">
        <w:rPr>
          <w:rFonts w:ascii="Times New Roman" w:eastAsia="Calibri" w:hAnsi="Times New Roman" w:cs="Times New Roman"/>
          <w:sz w:val="24"/>
          <w:szCs w:val="24"/>
        </w:rPr>
        <w:t>_____________________________________</w:t>
      </w:r>
    </w:p>
    <w:p w:rsidR="00D9627E" w:rsidRPr="0003280A" w:rsidRDefault="00D9627E" w:rsidP="00D9627E">
      <w:pPr>
        <w:spacing w:after="0" w:line="240" w:lineRule="auto"/>
        <w:ind w:right="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</w:p>
    <w:p w:rsidR="00D9627E" w:rsidRPr="0003280A" w:rsidRDefault="00D9627E" w:rsidP="00D9627E">
      <w:pPr>
        <w:spacing w:after="0" w:line="240" w:lineRule="auto"/>
        <w:ind w:right="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>Телефон __________________________________________________________</w:t>
      </w:r>
    </w:p>
    <w:p w:rsidR="00D9627E" w:rsidRPr="0003280A" w:rsidRDefault="00D9627E" w:rsidP="00D9627E">
      <w:pPr>
        <w:spacing w:after="0" w:line="240" w:lineRule="auto"/>
        <w:ind w:right="43"/>
        <w:rPr>
          <w:rFonts w:ascii="Times New Roman" w:eastAsia="Calibri" w:hAnsi="Times New Roman" w:cs="Times New Roman"/>
          <w:sz w:val="24"/>
          <w:szCs w:val="24"/>
        </w:rPr>
      </w:pPr>
    </w:p>
    <w:p w:rsidR="00D9627E" w:rsidRPr="0003280A" w:rsidRDefault="00D9627E" w:rsidP="00D9627E">
      <w:pPr>
        <w:spacing w:after="0" w:line="240" w:lineRule="auto"/>
        <w:ind w:right="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>Настоящей заявкой подтверждается:</w:t>
      </w:r>
    </w:p>
    <w:p w:rsidR="00D9627E" w:rsidRPr="0003280A" w:rsidRDefault="00D9627E" w:rsidP="00D9627E">
      <w:pPr>
        <w:spacing w:after="0" w:line="240" w:lineRule="auto"/>
        <w:ind w:right="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lastRenderedPageBreak/>
        <w:t>- против Претендента не проводится процедура ликвидации;</w:t>
      </w:r>
    </w:p>
    <w:p w:rsidR="00D9627E" w:rsidRPr="0003280A" w:rsidRDefault="00D9627E" w:rsidP="00D9627E">
      <w:pPr>
        <w:spacing w:after="0" w:line="240" w:lineRule="auto"/>
        <w:ind w:right="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>- в отношении Претендента отсутствует решение арбитражного суда о признании банкротом и об открытии конкурсного производства;</w:t>
      </w:r>
    </w:p>
    <w:p w:rsidR="00D9627E" w:rsidRPr="0003280A" w:rsidRDefault="00D9627E" w:rsidP="00D9627E">
      <w:pPr>
        <w:spacing w:after="0" w:line="240" w:lineRule="auto"/>
        <w:ind w:right="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>- деятельность Претендента не приостановлена;</w:t>
      </w:r>
    </w:p>
    <w:p w:rsidR="00D9627E" w:rsidRPr="0003280A" w:rsidRDefault="00D9627E" w:rsidP="00D9627E">
      <w:pPr>
        <w:spacing w:after="0" w:line="240" w:lineRule="auto"/>
        <w:ind w:right="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>- Претендент располагает данными о Продавце, предмете продажи, начальной цене продажи имущества, дате и времени проведения продажи, порядке его проведения, порядке определения победителя;</w:t>
      </w:r>
    </w:p>
    <w:p w:rsidR="00D9627E" w:rsidRPr="0003280A" w:rsidRDefault="00D9627E" w:rsidP="00D9627E">
      <w:pPr>
        <w:spacing w:after="0" w:line="240" w:lineRule="auto"/>
        <w:ind w:right="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- Претендент ознакомлен с Регламентом электронной площадки;  </w:t>
      </w:r>
    </w:p>
    <w:p w:rsidR="00D9627E" w:rsidRPr="0003280A" w:rsidRDefault="00D9627E" w:rsidP="00D9627E">
      <w:pPr>
        <w:spacing w:after="0" w:line="240" w:lineRule="auto"/>
        <w:ind w:right="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>- Претендент ознакомлен с характеристиками имущества;</w:t>
      </w:r>
    </w:p>
    <w:p w:rsidR="00D9627E" w:rsidRPr="0003280A" w:rsidRDefault="00D9627E" w:rsidP="00D9627E">
      <w:pPr>
        <w:spacing w:after="0" w:line="240" w:lineRule="auto"/>
        <w:ind w:right="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- Претендент ознакомлен с положениями Федерального закона </w:t>
      </w:r>
      <w:r w:rsidRPr="0003280A">
        <w:rPr>
          <w:rFonts w:ascii="Times New Roman" w:eastAsia="Calibri" w:hAnsi="Times New Roman" w:cs="Times New Roman"/>
          <w:sz w:val="24"/>
          <w:szCs w:val="24"/>
        </w:rPr>
        <w:br/>
        <w:t>от 27 июля 2006 г. № 152-ФЗ «О персональных данных», согласен на обработку и хранение своих персональных данных и персональных данных доверителя (в случае передоверия).</w:t>
      </w:r>
    </w:p>
    <w:p w:rsidR="00D9627E" w:rsidRPr="0003280A" w:rsidRDefault="00D9627E" w:rsidP="00D9627E">
      <w:pPr>
        <w:spacing w:after="0" w:line="240" w:lineRule="auto"/>
        <w:ind w:right="43"/>
        <w:rPr>
          <w:rFonts w:ascii="Times New Roman" w:eastAsia="Calibri" w:hAnsi="Times New Roman" w:cs="Times New Roman"/>
          <w:sz w:val="24"/>
          <w:szCs w:val="24"/>
        </w:rPr>
      </w:pPr>
    </w:p>
    <w:p w:rsidR="00D9627E" w:rsidRPr="0003280A" w:rsidRDefault="00D9627E" w:rsidP="00D9627E">
      <w:pPr>
        <w:spacing w:after="0" w:line="240" w:lineRule="auto"/>
        <w:ind w:right="43"/>
        <w:rPr>
          <w:rFonts w:ascii="Times New Roman" w:eastAsia="Calibri" w:hAnsi="Times New Roman" w:cs="Times New Roman"/>
          <w:sz w:val="24"/>
          <w:szCs w:val="24"/>
        </w:rPr>
      </w:pPr>
    </w:p>
    <w:p w:rsidR="00D9627E" w:rsidRPr="0003280A" w:rsidRDefault="00D9627E" w:rsidP="00D9627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>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:rsidR="00D9627E" w:rsidRPr="0003280A" w:rsidRDefault="00D9627E" w:rsidP="00D9627E">
      <w:pPr>
        <w:spacing w:after="0" w:line="240" w:lineRule="auto"/>
        <w:ind w:right="14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280A">
        <w:rPr>
          <w:rFonts w:ascii="Times New Roman" w:eastAsia="Calibri" w:hAnsi="Times New Roman" w:cs="Times New Roman"/>
          <w:sz w:val="24"/>
          <w:szCs w:val="24"/>
          <w:lang w:eastAsia="ru-RU"/>
        </w:rPr>
        <w:t>Гарантирую достоверность сведений, указанных в заявке и приложенных к ней документах, и подтверждаю право Продавца Имущества запрашивать в уполномоченных органах и организациях информацию, подтверждающую представленные сведения.</w:t>
      </w:r>
    </w:p>
    <w:p w:rsidR="00D9627E" w:rsidRDefault="00D9627E" w:rsidP="00D9627E">
      <w:pPr>
        <w:spacing w:after="0" w:line="240" w:lineRule="auto"/>
        <w:ind w:right="140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D9627E" w:rsidRPr="0003280A" w:rsidRDefault="00D9627E" w:rsidP="00D9627E">
      <w:pPr>
        <w:spacing w:after="0" w:line="240" w:lineRule="auto"/>
        <w:ind w:right="140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03280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Претендент </w:t>
      </w:r>
    </w:p>
    <w:p w:rsidR="00D9627E" w:rsidRPr="0003280A" w:rsidRDefault="00D9627E" w:rsidP="00D9627E">
      <w:pPr>
        <w:spacing w:after="0" w:line="240" w:lineRule="auto"/>
        <w:ind w:right="14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3280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(его полномочный представитель): _______________</w:t>
      </w:r>
      <w:proofErr w:type="gramStart"/>
      <w:r w:rsidRPr="0003280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  _</w:t>
      </w:r>
      <w:proofErr w:type="gramEnd"/>
      <w:r w:rsidRPr="0003280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</w:t>
      </w:r>
    </w:p>
    <w:p w:rsidR="00D9627E" w:rsidRPr="0003280A" w:rsidRDefault="00D9627E" w:rsidP="00D9627E">
      <w:pPr>
        <w:spacing w:after="0" w:line="240" w:lineRule="auto"/>
        <w:ind w:left="4395" w:right="140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03280A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(</w:t>
      </w:r>
      <w:proofErr w:type="gramStart"/>
      <w:r w:rsidRPr="0003280A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подпись)   </w:t>
      </w:r>
      <w:proofErr w:type="gramEnd"/>
      <w:r w:rsidRPr="0003280A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              </w:t>
      </w:r>
      <w:r w:rsidRPr="0003280A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(ФИО)</w:t>
      </w:r>
    </w:p>
    <w:p w:rsidR="00D9627E" w:rsidRPr="0003280A" w:rsidRDefault="00D9627E" w:rsidP="00D9627E">
      <w:pPr>
        <w:spacing w:after="0" w:line="240" w:lineRule="auto"/>
        <w:ind w:left="5760" w:right="14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spellStart"/>
      <w:r w:rsidRPr="0003280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м.п</w:t>
      </w:r>
      <w:proofErr w:type="spellEnd"/>
      <w:r w:rsidRPr="0003280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D9627E" w:rsidRDefault="00D9627E" w:rsidP="00D962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9627E" w:rsidRPr="0003280A" w:rsidRDefault="00D9627E" w:rsidP="00D962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Дата составления заявки «_____» ________________ 202_ года                  </w:t>
      </w:r>
    </w:p>
    <w:p w:rsidR="0003280A" w:rsidRPr="0003280A" w:rsidRDefault="0003280A" w:rsidP="000328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72817" w:rsidRDefault="00F65873" w:rsidP="007C5C5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F491B">
        <w:rPr>
          <w:rFonts w:ascii="Times New Roman" w:eastAsia="Times New Roman" w:hAnsi="Times New Roman" w:cs="Times New Roman"/>
          <w:sz w:val="18"/>
          <w:szCs w:val="18"/>
          <w:lang w:eastAsia="ru-RU"/>
        </w:rPr>
        <w:br w:type="column"/>
      </w:r>
      <w:r w:rsidR="00E40609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</w:t>
      </w:r>
      <w:r w:rsidR="002F491B">
        <w:rPr>
          <w:rFonts w:ascii="Times New Roman" w:hAnsi="Times New Roman" w:cs="Times New Roman"/>
          <w:b/>
          <w:sz w:val="24"/>
          <w:szCs w:val="24"/>
        </w:rPr>
        <w:t>3</w:t>
      </w:r>
      <w:r w:rsidR="00B74FB9" w:rsidRPr="006D17F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74FB9" w:rsidRPr="006D17F2" w:rsidRDefault="00B74FB9" w:rsidP="0007281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D17F2">
        <w:rPr>
          <w:rFonts w:ascii="Times New Roman" w:hAnsi="Times New Roman" w:cs="Times New Roman"/>
          <w:b/>
          <w:sz w:val="24"/>
          <w:szCs w:val="24"/>
        </w:rPr>
        <w:t xml:space="preserve">к информационному сообщению </w:t>
      </w:r>
    </w:p>
    <w:p w:rsidR="00B74FB9" w:rsidRPr="00084E49" w:rsidRDefault="00B74FB9" w:rsidP="00072817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084E49">
        <w:rPr>
          <w:rFonts w:ascii="Times New Roman" w:hAnsi="Times New Roman" w:cs="Times New Roman"/>
        </w:rPr>
        <w:t>Проект</w:t>
      </w:r>
    </w:p>
    <w:p w:rsidR="005E79EC" w:rsidRPr="005E79EC" w:rsidRDefault="005E79EC" w:rsidP="005E7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5E79EC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ДОГОВОР </w:t>
      </w:r>
    </w:p>
    <w:p w:rsidR="005E79EC" w:rsidRPr="005E79EC" w:rsidRDefault="005E79EC" w:rsidP="005E7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5E79EC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 купли-продажи муниципального имущества</w:t>
      </w:r>
    </w:p>
    <w:p w:rsidR="005E79EC" w:rsidRDefault="005E79EC" w:rsidP="005E79E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E79EC" w:rsidRPr="005E79EC" w:rsidRDefault="005E79EC" w:rsidP="005E79E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5387"/>
      </w:tblGrid>
      <w:tr w:rsidR="005E79EC" w:rsidRPr="005E79EC" w:rsidTr="005E79EC">
        <w:tc>
          <w:tcPr>
            <w:tcW w:w="4644" w:type="dxa"/>
          </w:tcPr>
          <w:p w:rsidR="005E79EC" w:rsidRPr="005E79EC" w:rsidRDefault="005E79EC" w:rsidP="005E7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79EC">
              <w:rPr>
                <w:rFonts w:ascii="Times New Roman" w:eastAsia="Times New Roman" w:hAnsi="Times New Roman" w:cs="Times New Roman"/>
                <w:lang w:eastAsia="ru-RU"/>
              </w:rPr>
              <w:t>Дата (прописью)</w:t>
            </w:r>
            <w:r w:rsidRPr="005E79EC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5E79EC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5E79EC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5E79EC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две тысячи ________ года                                                                 </w:t>
            </w:r>
          </w:p>
        </w:tc>
        <w:tc>
          <w:tcPr>
            <w:tcW w:w="5387" w:type="dxa"/>
          </w:tcPr>
          <w:p w:rsidR="005E79EC" w:rsidRPr="005E79EC" w:rsidRDefault="005E79EC" w:rsidP="005E7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79E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город Октябрьский   </w:t>
            </w:r>
          </w:p>
          <w:p w:rsidR="005E79EC" w:rsidRPr="005E79EC" w:rsidRDefault="005E79EC" w:rsidP="005E79EC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5E79EC">
              <w:rPr>
                <w:rFonts w:ascii="Times New Roman" w:eastAsia="Times New Roman" w:hAnsi="Times New Roman" w:cs="Times New Roman"/>
                <w:b/>
                <w:lang w:eastAsia="ru-RU"/>
              </w:rPr>
              <w:t>Республика  Башкортостан</w:t>
            </w:r>
            <w:proofErr w:type="gramEnd"/>
          </w:p>
        </w:tc>
      </w:tr>
    </w:tbl>
    <w:p w:rsidR="005E79EC" w:rsidRPr="005E79EC" w:rsidRDefault="005E79EC" w:rsidP="005E79EC">
      <w:pPr>
        <w:tabs>
          <w:tab w:val="center" w:pos="4153"/>
          <w:tab w:val="right" w:pos="83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 xml:space="preserve">   </w:t>
      </w:r>
    </w:p>
    <w:p w:rsidR="005E79EC" w:rsidRPr="005E79EC" w:rsidRDefault="00EE277C" w:rsidP="00EE27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Городской</w:t>
      </w:r>
      <w:r w:rsidR="005E79EC" w:rsidRPr="005E79EC">
        <w:rPr>
          <w:rFonts w:ascii="Times New Roman" w:eastAsia="Times New Roman" w:hAnsi="Times New Roman" w:cs="Times New Roman"/>
          <w:lang w:eastAsia="ru-RU"/>
        </w:rPr>
        <w:t xml:space="preserve"> округа город Октябрьский Республики Башкортостан, именуемая в дальнейшем «Продавец», </w:t>
      </w:r>
      <w:r w:rsidR="009955CD">
        <w:rPr>
          <w:rFonts w:ascii="Times New Roman" w:eastAsia="Times New Roman" w:hAnsi="Times New Roman" w:cs="Times New Roman"/>
          <w:lang w:eastAsia="ru-RU"/>
        </w:rPr>
        <w:t xml:space="preserve">интересы которой в соответствии с Положением, утвержденного решением Совета городского округа город Октябрьский Республики Башкортостан от 29.12.2020 № 64, представляет Управление земельно-имущественных отношений и жилищной политики администрации городского округа город Октябрьский Республики Башкортостан, </w:t>
      </w:r>
      <w:r w:rsidR="005E79EC" w:rsidRPr="005E79EC">
        <w:rPr>
          <w:rFonts w:ascii="Times New Roman" w:eastAsia="Times New Roman" w:hAnsi="Times New Roman" w:cs="Times New Roman"/>
          <w:lang w:eastAsia="ru-RU"/>
        </w:rPr>
        <w:t xml:space="preserve">в лице </w:t>
      </w:r>
      <w:r w:rsidR="00CD6ED2">
        <w:rPr>
          <w:rFonts w:ascii="Times New Roman" w:eastAsia="Times New Roman" w:hAnsi="Times New Roman" w:cs="Times New Roman"/>
          <w:lang w:eastAsia="ru-RU"/>
        </w:rPr>
        <w:t xml:space="preserve">начальника </w:t>
      </w:r>
      <w:proofErr w:type="spellStart"/>
      <w:r w:rsidR="00CD6ED2">
        <w:rPr>
          <w:rFonts w:ascii="Times New Roman" w:eastAsia="Times New Roman" w:hAnsi="Times New Roman" w:cs="Times New Roman"/>
          <w:lang w:eastAsia="ru-RU"/>
        </w:rPr>
        <w:t>Мавлютовой</w:t>
      </w:r>
      <w:proofErr w:type="spellEnd"/>
      <w:r w:rsidR="00CD6ED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CD6ED2">
        <w:rPr>
          <w:rFonts w:ascii="Times New Roman" w:eastAsia="Times New Roman" w:hAnsi="Times New Roman" w:cs="Times New Roman"/>
          <w:lang w:eastAsia="ru-RU"/>
        </w:rPr>
        <w:t>Зульфии</w:t>
      </w:r>
      <w:proofErr w:type="spellEnd"/>
      <w:r w:rsidR="00CD6ED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CD6ED2">
        <w:rPr>
          <w:rFonts w:ascii="Times New Roman" w:eastAsia="Times New Roman" w:hAnsi="Times New Roman" w:cs="Times New Roman"/>
          <w:lang w:eastAsia="ru-RU"/>
        </w:rPr>
        <w:t>Жановны</w:t>
      </w:r>
      <w:proofErr w:type="spellEnd"/>
      <w:r w:rsidR="00CD6ED2">
        <w:rPr>
          <w:rFonts w:ascii="Times New Roman" w:eastAsia="Times New Roman" w:hAnsi="Times New Roman" w:cs="Times New Roman"/>
          <w:lang w:eastAsia="ru-RU"/>
        </w:rPr>
        <w:t>, действующей</w:t>
      </w:r>
      <w:r w:rsidR="005E79EC" w:rsidRPr="005E79EC">
        <w:rPr>
          <w:rFonts w:ascii="Times New Roman" w:eastAsia="Times New Roman" w:hAnsi="Times New Roman" w:cs="Times New Roman"/>
          <w:lang w:eastAsia="ru-RU"/>
        </w:rPr>
        <w:t xml:space="preserve"> на основании </w:t>
      </w:r>
      <w:r w:rsidR="00CD6ED2">
        <w:rPr>
          <w:rFonts w:ascii="Times New Roman" w:eastAsia="Times New Roman" w:hAnsi="Times New Roman" w:cs="Times New Roman"/>
          <w:lang w:eastAsia="ru-RU"/>
        </w:rPr>
        <w:t xml:space="preserve">доверенности от </w:t>
      </w:r>
      <w:r w:rsidR="00D9627E">
        <w:rPr>
          <w:rFonts w:ascii="Times New Roman" w:eastAsia="Times New Roman" w:hAnsi="Times New Roman" w:cs="Times New Roman"/>
          <w:lang w:eastAsia="ru-RU"/>
        </w:rPr>
        <w:t>___________</w:t>
      </w:r>
      <w:r w:rsidR="005E79EC" w:rsidRPr="005E79EC">
        <w:rPr>
          <w:rFonts w:ascii="Times New Roman" w:eastAsia="Times New Roman" w:hAnsi="Times New Roman" w:cs="Times New Roman"/>
          <w:lang w:eastAsia="ru-RU"/>
        </w:rPr>
        <w:t>, с одной стороны, и _____________________________именуемый в дальнейшем «Покупатель», вместе именуемые в дальнейшем «Стороны», заключили настоящий Договор о нижеследующем:</w:t>
      </w:r>
    </w:p>
    <w:p w:rsidR="005E79EC" w:rsidRPr="005E79EC" w:rsidRDefault="005E79EC" w:rsidP="005E7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 xml:space="preserve">                                          </w:t>
      </w:r>
      <w:r w:rsidRPr="005E79EC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5E79EC" w:rsidRPr="005E79EC" w:rsidRDefault="005E79EC" w:rsidP="005E7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E79EC">
        <w:rPr>
          <w:rFonts w:ascii="Times New Roman" w:eastAsia="Times New Roman" w:hAnsi="Times New Roman" w:cs="Times New Roman"/>
          <w:b/>
          <w:lang w:eastAsia="ru-RU"/>
        </w:rPr>
        <w:t>1. Общие положения</w:t>
      </w:r>
    </w:p>
    <w:p w:rsidR="005E79EC" w:rsidRPr="005E79EC" w:rsidRDefault="005E79EC" w:rsidP="005E79E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E79EC" w:rsidRPr="005E79EC" w:rsidRDefault="005E79EC" w:rsidP="005E7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11430" t="8890" r="6985" b="95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D2F125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" o:allowincell="f" strokeweight="1pt"/>
            </w:pict>
          </mc:Fallback>
        </mc:AlternateContent>
      </w:r>
      <w:r w:rsidRPr="005E79EC">
        <w:rPr>
          <w:rFonts w:ascii="Times New Roman" w:eastAsia="Times New Roman" w:hAnsi="Times New Roman" w:cs="Times New Roman"/>
          <w:lang w:eastAsia="ru-RU"/>
        </w:rPr>
        <w:t>1.1. Настоящий договор заключен по взаимному согласию Сторон в соответствии с главой 30 Гражданского кодекса Российской Федерации, Федеральным законом Российской Федерации от 21 декабря 2001 года № 178-ФЗ «О приватизации государственного и муниципального имущества»,</w:t>
      </w:r>
      <w:r w:rsidRPr="005E79EC">
        <w:t xml:space="preserve"> </w:t>
      </w:r>
      <w:r w:rsidR="00B479A8">
        <w:rPr>
          <w:rFonts w:ascii="Times New Roman" w:eastAsia="Times New Roman" w:hAnsi="Times New Roman" w:cs="Times New Roman"/>
          <w:lang w:eastAsia="ru-RU"/>
        </w:rPr>
        <w:t>Положением о</w:t>
      </w:r>
      <w:r w:rsidRPr="005E79EC">
        <w:rPr>
          <w:rFonts w:ascii="Times New Roman" w:eastAsia="Times New Roman" w:hAnsi="Times New Roman" w:cs="Times New Roman"/>
          <w:lang w:eastAsia="ru-RU"/>
        </w:rPr>
        <w:t xml:space="preserve"> приватизации муниципального имущества городского округа город Октябрьский Республики Башкортостан, утвержденным постановлением администрации городского округа город Октябрьский Республики Башкортостан</w:t>
      </w:r>
      <w:r w:rsidR="00007B9C">
        <w:rPr>
          <w:rFonts w:ascii="Times New Roman" w:eastAsia="Times New Roman" w:hAnsi="Times New Roman" w:cs="Times New Roman"/>
          <w:lang w:eastAsia="ru-RU"/>
        </w:rPr>
        <w:t xml:space="preserve"> от </w:t>
      </w:r>
      <w:r w:rsidR="00B479A8">
        <w:rPr>
          <w:rFonts w:ascii="Times New Roman" w:eastAsia="Times New Roman" w:hAnsi="Times New Roman" w:cs="Times New Roman"/>
          <w:lang w:eastAsia="ru-RU"/>
        </w:rPr>
        <w:t>29.11.2021</w:t>
      </w:r>
      <w:r w:rsidR="00007B9C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B479A8">
        <w:rPr>
          <w:rFonts w:ascii="Times New Roman" w:eastAsia="Times New Roman" w:hAnsi="Times New Roman" w:cs="Times New Roman"/>
          <w:lang w:eastAsia="ru-RU"/>
        </w:rPr>
        <w:t>3661</w:t>
      </w:r>
      <w:r w:rsidR="00007B9C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5E79EC">
        <w:rPr>
          <w:rFonts w:ascii="Times New Roman" w:eastAsia="Times New Roman" w:hAnsi="Times New Roman" w:cs="Times New Roman"/>
          <w:lang w:eastAsia="ru-RU"/>
        </w:rPr>
        <w:t xml:space="preserve"> </w:t>
      </w:r>
      <w:r w:rsidR="00B479A8">
        <w:rPr>
          <w:rFonts w:ascii="Times New Roman" w:eastAsia="Times New Roman" w:hAnsi="Times New Roman" w:cs="Times New Roman"/>
          <w:lang w:eastAsia="ru-RU"/>
        </w:rPr>
        <w:t>________________</w:t>
      </w:r>
      <w:r w:rsidRPr="005E79EC">
        <w:rPr>
          <w:rFonts w:ascii="Times New Roman" w:eastAsia="Times New Roman" w:hAnsi="Times New Roman" w:cs="Times New Roman"/>
          <w:lang w:eastAsia="ru-RU"/>
        </w:rPr>
        <w:t xml:space="preserve"> и итоговым протоколом о результатах </w:t>
      </w:r>
      <w:r w:rsidR="00D9627E">
        <w:rPr>
          <w:rFonts w:ascii="Times New Roman" w:eastAsia="Times New Roman" w:hAnsi="Times New Roman" w:cs="Times New Roman"/>
          <w:lang w:eastAsia="ru-RU"/>
        </w:rPr>
        <w:t>продажи посредством публичного предложения</w:t>
      </w:r>
      <w:r w:rsidRPr="005E79EC">
        <w:rPr>
          <w:rFonts w:ascii="Times New Roman" w:eastAsia="Times New Roman" w:hAnsi="Times New Roman" w:cs="Times New Roman"/>
          <w:lang w:eastAsia="ru-RU"/>
        </w:rPr>
        <w:t xml:space="preserve"> </w:t>
      </w:r>
      <w:r w:rsidR="006A1D2A">
        <w:rPr>
          <w:rFonts w:ascii="Times New Roman" w:eastAsia="Times New Roman" w:hAnsi="Times New Roman" w:cs="Times New Roman"/>
          <w:lang w:eastAsia="ru-RU"/>
        </w:rPr>
        <w:t xml:space="preserve">в электронной форме </w:t>
      </w:r>
      <w:r w:rsidRPr="005E79EC">
        <w:rPr>
          <w:rFonts w:ascii="Times New Roman" w:eastAsia="Times New Roman" w:hAnsi="Times New Roman" w:cs="Times New Roman"/>
          <w:lang w:eastAsia="ru-RU"/>
        </w:rPr>
        <w:t>по продаже  муниципального имущества городского округа город Октябрьский Республики Башкортостан от «_____»________ _____года №____.</w:t>
      </w:r>
    </w:p>
    <w:p w:rsidR="005E79EC" w:rsidRPr="005E79EC" w:rsidRDefault="005E79EC" w:rsidP="005E7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 xml:space="preserve">1.2. Настоящий Договор является договором присоединения в соответствии со статьей 428 </w:t>
      </w:r>
      <w:proofErr w:type="gramStart"/>
      <w:r w:rsidRPr="005E79EC">
        <w:rPr>
          <w:rFonts w:ascii="Times New Roman" w:eastAsia="Times New Roman" w:hAnsi="Times New Roman" w:cs="Times New Roman"/>
          <w:lang w:eastAsia="ru-RU"/>
        </w:rPr>
        <w:t>Гражданского  кодекса</w:t>
      </w:r>
      <w:proofErr w:type="gramEnd"/>
      <w:r w:rsidRPr="005E79EC">
        <w:rPr>
          <w:rFonts w:ascii="Times New Roman" w:eastAsia="Times New Roman" w:hAnsi="Times New Roman" w:cs="Times New Roman"/>
          <w:lang w:eastAsia="ru-RU"/>
        </w:rPr>
        <w:t xml:space="preserve">  Российской  Федерации.</w:t>
      </w:r>
    </w:p>
    <w:p w:rsidR="005E79EC" w:rsidRPr="005E79EC" w:rsidRDefault="005E79EC" w:rsidP="005E7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5E79EC" w:rsidRPr="005E79EC" w:rsidRDefault="005E79EC" w:rsidP="005E7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E79EC">
        <w:rPr>
          <w:rFonts w:ascii="Times New Roman" w:eastAsia="Times New Roman" w:hAnsi="Times New Roman" w:cs="Times New Roman"/>
          <w:b/>
          <w:lang w:eastAsia="ru-RU"/>
        </w:rPr>
        <w:t>2. Предмет договора</w:t>
      </w:r>
    </w:p>
    <w:p w:rsidR="005E79EC" w:rsidRPr="005E79EC" w:rsidRDefault="005E79EC" w:rsidP="005E7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A1D2A" w:rsidRDefault="005E79EC" w:rsidP="006A1D2A">
      <w:pPr>
        <w:spacing w:after="0" w:line="120" w:lineRule="atLeast"/>
        <w:ind w:hanging="142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 xml:space="preserve">          2.1. «П</w:t>
      </w:r>
      <w:r w:rsidR="006A1D2A">
        <w:rPr>
          <w:rFonts w:ascii="Times New Roman" w:eastAsia="Times New Roman" w:hAnsi="Times New Roman" w:cs="Times New Roman"/>
          <w:lang w:eastAsia="ru-RU"/>
        </w:rPr>
        <w:t xml:space="preserve">родавец» обязуется передать, а </w:t>
      </w:r>
      <w:r w:rsidRPr="005E79EC">
        <w:rPr>
          <w:rFonts w:ascii="Times New Roman" w:eastAsia="Times New Roman" w:hAnsi="Times New Roman" w:cs="Times New Roman"/>
          <w:lang w:eastAsia="ru-RU"/>
        </w:rPr>
        <w:t xml:space="preserve">«Покупатель» обязуется принять на условиях настоящего Договора муниципальное имущество – </w:t>
      </w:r>
      <w:r w:rsidR="00EE277C" w:rsidRPr="00EE277C">
        <w:rPr>
          <w:rFonts w:ascii="Times New Roman" w:eastAsia="Times New Roman" w:hAnsi="Times New Roman" w:cs="Times New Roman"/>
          <w:lang w:eastAsia="ru-RU"/>
        </w:rPr>
        <w:t xml:space="preserve">Нежилые помещения №№ 43-54 с кадастровым номером 02:57:010206:288 площадью 223,3 </w:t>
      </w:r>
      <w:proofErr w:type="spellStart"/>
      <w:r w:rsidR="00EE277C" w:rsidRPr="00EE277C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="00EE277C" w:rsidRPr="00EE277C">
        <w:rPr>
          <w:rFonts w:ascii="Times New Roman" w:eastAsia="Times New Roman" w:hAnsi="Times New Roman" w:cs="Times New Roman"/>
          <w:lang w:eastAsia="ru-RU"/>
        </w:rPr>
        <w:t xml:space="preserve">. в подвале жилого кирпичного пятиэтажного здания, расположенного по адресу: Республика Башкортостан, </w:t>
      </w:r>
      <w:r w:rsidR="00EE277C">
        <w:rPr>
          <w:rFonts w:ascii="Times New Roman" w:eastAsia="Times New Roman" w:hAnsi="Times New Roman" w:cs="Times New Roman"/>
          <w:lang w:eastAsia="ru-RU"/>
        </w:rPr>
        <w:t>г. Октябрьский, пр. Ленина, д.5</w:t>
      </w:r>
      <w:r w:rsidR="00D75FE5">
        <w:rPr>
          <w:rFonts w:ascii="Times New Roman" w:eastAsia="Times New Roman" w:hAnsi="Times New Roman" w:cs="Times New Roman"/>
          <w:lang w:eastAsia="ru-RU"/>
        </w:rPr>
        <w:t>.</w:t>
      </w:r>
    </w:p>
    <w:p w:rsidR="005E79EC" w:rsidRPr="005E79EC" w:rsidRDefault="005E79EC" w:rsidP="00D75FE5">
      <w:pPr>
        <w:spacing w:after="0" w:line="120" w:lineRule="atLeast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 xml:space="preserve">Техническое состояние «Объекта недвижимости» установлено в акте приема-передачи, оформленном «Продавцом» и «Покупателем» на момент фактической передачи «Объекта недвижимости». </w:t>
      </w:r>
    </w:p>
    <w:p w:rsidR="005E79EC" w:rsidRPr="000B4CEC" w:rsidRDefault="005E79EC" w:rsidP="005E79E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 xml:space="preserve">      2.2. Основанием возникновения права муниципальной собственности городского округа город Октябрьский Республики Башкортостан является </w:t>
      </w:r>
      <w:r w:rsidR="00B479A8">
        <w:rPr>
          <w:rFonts w:ascii="Times New Roman" w:eastAsia="Times New Roman" w:hAnsi="Times New Roman" w:cs="Times New Roman"/>
          <w:lang w:eastAsia="ru-RU"/>
        </w:rPr>
        <w:t>___________________________________________</w:t>
      </w:r>
      <w:r w:rsidRPr="005E79EC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5E79EC">
        <w:rPr>
          <w:rFonts w:ascii="Times New Roman" w:eastAsia="Times New Roman" w:hAnsi="Times New Roman" w:cs="Times New Roman"/>
          <w:bCs/>
          <w:lang w:eastAsia="ru-RU"/>
        </w:rPr>
        <w:t xml:space="preserve">Право муниципальной собственности городского округа город Октябрьский Республики Башкортостан подтверждается </w:t>
      </w:r>
      <w:r w:rsidR="000B4CEC">
        <w:rPr>
          <w:rFonts w:ascii="Times New Roman" w:eastAsia="Times New Roman" w:hAnsi="Times New Roman" w:cs="Times New Roman"/>
          <w:bCs/>
          <w:lang w:eastAsia="ru-RU"/>
        </w:rPr>
        <w:t xml:space="preserve">Свидетельством о государственной регистрации права от </w:t>
      </w:r>
      <w:r w:rsidR="00B479A8">
        <w:rPr>
          <w:rFonts w:ascii="Times New Roman" w:eastAsia="Times New Roman" w:hAnsi="Times New Roman" w:cs="Times New Roman"/>
          <w:bCs/>
          <w:lang w:eastAsia="ru-RU"/>
        </w:rPr>
        <w:t>__________________________</w:t>
      </w:r>
      <w:r w:rsidRPr="005E79EC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5E79EC" w:rsidRPr="005E79EC" w:rsidRDefault="005E79EC" w:rsidP="005E7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>2.3. «Продавец» уведомляет «Покупателя»,</w:t>
      </w:r>
      <w:r w:rsidR="000B4CEC">
        <w:rPr>
          <w:rFonts w:ascii="Times New Roman" w:eastAsia="Times New Roman" w:hAnsi="Times New Roman" w:cs="Times New Roman"/>
          <w:lang w:eastAsia="ru-RU"/>
        </w:rPr>
        <w:t xml:space="preserve"> что на момент продажи «Объект </w:t>
      </w:r>
      <w:r w:rsidRPr="005E79EC">
        <w:rPr>
          <w:rFonts w:ascii="Times New Roman" w:eastAsia="Times New Roman" w:hAnsi="Times New Roman" w:cs="Times New Roman"/>
          <w:lang w:eastAsia="ru-RU"/>
        </w:rPr>
        <w:t xml:space="preserve">недвижимости» не состоит под арестом, не находится в залоге. </w:t>
      </w:r>
    </w:p>
    <w:p w:rsidR="005E79EC" w:rsidRPr="005E79EC" w:rsidRDefault="005E79EC" w:rsidP="005E7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>Иные имущественные права и претензии третьих лиц на «Объект недвижимости» отсутствуют.</w:t>
      </w:r>
    </w:p>
    <w:p w:rsidR="005E79EC" w:rsidRPr="005E79EC" w:rsidRDefault="000B4CEC" w:rsidP="005E7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2.4. «Покупатель» </w:t>
      </w:r>
      <w:r w:rsidR="005E79EC" w:rsidRPr="005E79EC">
        <w:rPr>
          <w:rFonts w:ascii="Times New Roman" w:eastAsia="Times New Roman" w:hAnsi="Times New Roman" w:cs="Times New Roman"/>
          <w:lang w:eastAsia="ru-RU"/>
        </w:rPr>
        <w:t>надлежащим образом ознакомлен с физическим состоянием «Объекта недвижимости» и не будет предъявлять претензии, касающиеся его состояния и качества.</w:t>
      </w:r>
    </w:p>
    <w:p w:rsidR="005E79EC" w:rsidRPr="005E79EC" w:rsidRDefault="005E79EC" w:rsidP="00D9627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5E79EC" w:rsidRPr="005E79EC" w:rsidRDefault="005E79EC" w:rsidP="005E7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E79EC">
        <w:rPr>
          <w:rFonts w:ascii="Times New Roman" w:eastAsia="Times New Roman" w:hAnsi="Times New Roman" w:cs="Times New Roman"/>
          <w:b/>
          <w:lang w:eastAsia="ru-RU"/>
        </w:rPr>
        <w:t>3. Расчеты «Сторон»</w:t>
      </w:r>
    </w:p>
    <w:p w:rsidR="005E79EC" w:rsidRPr="005E79EC" w:rsidRDefault="005E79EC" w:rsidP="005E7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E79EC" w:rsidRPr="005E79EC" w:rsidRDefault="005E79EC" w:rsidP="005E79EC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>3.1. «Покупатель» оплачивает стоимость «Объекта недвижимости» по цене ___________________________ рублей с учетом НДС __________________________.</w:t>
      </w:r>
    </w:p>
    <w:p w:rsidR="005E79EC" w:rsidRPr="005E79EC" w:rsidRDefault="005E79EC" w:rsidP="005E79EC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bCs/>
          <w:lang w:eastAsia="ru-RU"/>
        </w:rPr>
        <w:t xml:space="preserve">3.2. </w:t>
      </w:r>
      <w:r w:rsidRPr="005E79EC">
        <w:rPr>
          <w:rFonts w:ascii="Times New Roman" w:eastAsia="Times New Roman" w:hAnsi="Times New Roman" w:cs="Times New Roman"/>
          <w:lang w:eastAsia="ru-RU"/>
        </w:rPr>
        <w:t>Оплата по настоящему Договору осуществляется «Покупателем» посредством перечисления денежных средств в валюте Российской Федерации – рублях по следующим реквизитам:</w:t>
      </w:r>
    </w:p>
    <w:p w:rsidR="00D35C05" w:rsidRPr="00D35C05" w:rsidRDefault="00D35C05" w:rsidP="00D35C05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35C05">
        <w:rPr>
          <w:rFonts w:ascii="Times New Roman" w:eastAsia="Times New Roman" w:hAnsi="Times New Roman" w:cs="Times New Roman"/>
          <w:lang w:eastAsia="ru-RU"/>
        </w:rPr>
        <w:t>УФК по РБ (</w:t>
      </w:r>
      <w:proofErr w:type="spellStart"/>
      <w:r w:rsidRPr="00D35C05">
        <w:rPr>
          <w:rFonts w:ascii="Times New Roman" w:eastAsia="Times New Roman" w:hAnsi="Times New Roman" w:cs="Times New Roman"/>
          <w:lang w:eastAsia="ru-RU"/>
        </w:rPr>
        <w:t>Финуправление</w:t>
      </w:r>
      <w:proofErr w:type="spellEnd"/>
      <w:r w:rsidRPr="00D35C05">
        <w:rPr>
          <w:rFonts w:ascii="Times New Roman" w:eastAsia="Times New Roman" w:hAnsi="Times New Roman" w:cs="Times New Roman"/>
          <w:lang w:eastAsia="ru-RU"/>
        </w:rPr>
        <w:t xml:space="preserve"> администрации городского округа город Октябрьский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D35C05">
        <w:rPr>
          <w:rFonts w:ascii="Times New Roman" w:eastAsia="Times New Roman" w:hAnsi="Times New Roman" w:cs="Times New Roman"/>
          <w:lang w:eastAsia="ru-RU"/>
        </w:rPr>
        <w:t>(</w:t>
      </w:r>
      <w:proofErr w:type="gramEnd"/>
      <w:r w:rsidRPr="00D35C05">
        <w:rPr>
          <w:rFonts w:ascii="Times New Roman" w:eastAsia="Times New Roman" w:hAnsi="Times New Roman" w:cs="Times New Roman"/>
          <w:lang w:eastAsia="ru-RU"/>
        </w:rPr>
        <w:t xml:space="preserve">УЗИО </w:t>
      </w:r>
      <w:proofErr w:type="spellStart"/>
      <w:r w:rsidRPr="00D35C05">
        <w:rPr>
          <w:rFonts w:ascii="Times New Roman" w:eastAsia="Times New Roman" w:hAnsi="Times New Roman" w:cs="Times New Roman"/>
          <w:lang w:eastAsia="ru-RU"/>
        </w:rPr>
        <w:t>г.Октябрьского</w:t>
      </w:r>
      <w:proofErr w:type="spellEnd"/>
      <w:r w:rsidRPr="00D35C05">
        <w:rPr>
          <w:rFonts w:ascii="Times New Roman" w:eastAsia="Times New Roman" w:hAnsi="Times New Roman" w:cs="Times New Roman"/>
          <w:lang w:eastAsia="ru-RU"/>
        </w:rPr>
        <w:t>, л/с № 05013J07510)</w:t>
      </w:r>
    </w:p>
    <w:p w:rsidR="00D35C05" w:rsidRPr="00D35C05" w:rsidRDefault="00D35C05" w:rsidP="00D35C05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35C05">
        <w:rPr>
          <w:rFonts w:ascii="Times New Roman" w:eastAsia="Times New Roman" w:hAnsi="Times New Roman" w:cs="Times New Roman"/>
          <w:lang w:eastAsia="ru-RU"/>
        </w:rPr>
        <w:lastRenderedPageBreak/>
        <w:t xml:space="preserve">счет № 03232643807350000100 в Отделении – НБ Республика Башкортостан Банка России//УФК по Республике Башкортостан г. Уфа, </w:t>
      </w:r>
    </w:p>
    <w:p w:rsidR="00D35C05" w:rsidRPr="00D35C05" w:rsidRDefault="00D35C05" w:rsidP="00D35C05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D35C05">
        <w:rPr>
          <w:rFonts w:ascii="Times New Roman" w:eastAsia="Times New Roman" w:hAnsi="Times New Roman" w:cs="Times New Roman"/>
          <w:lang w:eastAsia="ru-RU"/>
        </w:rPr>
        <w:t>кор</w:t>
      </w:r>
      <w:proofErr w:type="spellEnd"/>
      <w:r w:rsidRPr="00D35C05">
        <w:rPr>
          <w:rFonts w:ascii="Times New Roman" w:eastAsia="Times New Roman" w:hAnsi="Times New Roman" w:cs="Times New Roman"/>
          <w:lang w:eastAsia="ru-RU"/>
        </w:rPr>
        <w:t xml:space="preserve">. счет 40102810045370000067, </w:t>
      </w:r>
    </w:p>
    <w:p w:rsidR="00D35C05" w:rsidRPr="00D35C05" w:rsidRDefault="00D35C05" w:rsidP="00D35C05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35C05">
        <w:rPr>
          <w:rFonts w:ascii="Times New Roman" w:eastAsia="Times New Roman" w:hAnsi="Times New Roman" w:cs="Times New Roman"/>
          <w:lang w:eastAsia="ru-RU"/>
        </w:rPr>
        <w:t xml:space="preserve">БИК 018073401, </w:t>
      </w:r>
    </w:p>
    <w:p w:rsidR="00D35C05" w:rsidRDefault="00D35C05" w:rsidP="00D35C05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35C05">
        <w:rPr>
          <w:rFonts w:ascii="Times New Roman" w:eastAsia="Times New Roman" w:hAnsi="Times New Roman" w:cs="Times New Roman"/>
          <w:lang w:eastAsia="ru-RU"/>
        </w:rPr>
        <w:t>ИНН 0265051346, КПП 026501001, ОКТМО 80735000.</w:t>
      </w:r>
      <w:r w:rsidR="005E79EC" w:rsidRPr="005E79E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E79EC" w:rsidRPr="005E79EC" w:rsidRDefault="005E79EC" w:rsidP="00D35C05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>Назначение платежа: «Оплата по договору купли-продажи муниципального имущества        № __ от ___</w:t>
      </w:r>
      <w:proofErr w:type="gramStart"/>
      <w:r w:rsidRPr="005E79EC">
        <w:rPr>
          <w:rFonts w:ascii="Times New Roman" w:eastAsia="Times New Roman" w:hAnsi="Times New Roman" w:cs="Times New Roman"/>
          <w:lang w:eastAsia="ru-RU"/>
        </w:rPr>
        <w:t xml:space="preserve">_» </w:t>
      </w:r>
      <w:r w:rsidRPr="005E79EC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5E79EC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5E79EC">
        <w:rPr>
          <w:rFonts w:ascii="Times New Roman" w:eastAsia="Times New Roman" w:hAnsi="Times New Roman" w:cs="Times New Roman"/>
          <w:lang w:eastAsia="ru-RU"/>
        </w:rPr>
        <w:t xml:space="preserve"> течение   _______ дней с момента заключения настоящего Договора. </w:t>
      </w:r>
    </w:p>
    <w:p w:rsidR="005E79EC" w:rsidRPr="005E79EC" w:rsidRDefault="005E79EC" w:rsidP="005E79EC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 xml:space="preserve">Сумма задатка в размере _______________________ рублей, внесенная «Покупателем» засчитывается в счет </w:t>
      </w:r>
      <w:proofErr w:type="gramStart"/>
      <w:r w:rsidRPr="005E79EC">
        <w:rPr>
          <w:rFonts w:ascii="Times New Roman" w:eastAsia="Times New Roman" w:hAnsi="Times New Roman" w:cs="Times New Roman"/>
          <w:lang w:eastAsia="ru-RU"/>
        </w:rPr>
        <w:t>оплаты  «</w:t>
      </w:r>
      <w:proofErr w:type="gramEnd"/>
      <w:r w:rsidRPr="005E79EC">
        <w:rPr>
          <w:rFonts w:ascii="Times New Roman" w:eastAsia="Times New Roman" w:hAnsi="Times New Roman" w:cs="Times New Roman"/>
          <w:lang w:eastAsia="ru-RU"/>
        </w:rPr>
        <w:t>Объекта  недвижимости».</w:t>
      </w:r>
    </w:p>
    <w:p w:rsidR="005E79EC" w:rsidRPr="005E79EC" w:rsidRDefault="005E79EC" w:rsidP="005E7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 xml:space="preserve">3.3. «Покупатель» имеет право внести платеж единовременно, либо произвести его частями. Моментом исполнения обязательств по оплате считается фактическое поступление денег на расчетный </w:t>
      </w:r>
      <w:proofErr w:type="gramStart"/>
      <w:r w:rsidRPr="005E79EC">
        <w:rPr>
          <w:rFonts w:ascii="Times New Roman" w:eastAsia="Times New Roman" w:hAnsi="Times New Roman" w:cs="Times New Roman"/>
          <w:lang w:eastAsia="ru-RU"/>
        </w:rPr>
        <w:t>счет  «</w:t>
      </w:r>
      <w:proofErr w:type="gramEnd"/>
      <w:r w:rsidRPr="005E79EC">
        <w:rPr>
          <w:rFonts w:ascii="Times New Roman" w:eastAsia="Times New Roman" w:hAnsi="Times New Roman" w:cs="Times New Roman"/>
          <w:lang w:eastAsia="ru-RU"/>
        </w:rPr>
        <w:t xml:space="preserve">Продавца» в полном объеме. </w:t>
      </w:r>
    </w:p>
    <w:p w:rsidR="005E79EC" w:rsidRPr="005E79EC" w:rsidRDefault="005E79EC" w:rsidP="005E79EC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5E79EC" w:rsidRPr="005E79EC" w:rsidRDefault="005E79EC" w:rsidP="005E79E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E79EC">
        <w:rPr>
          <w:rFonts w:ascii="Times New Roman" w:eastAsia="Times New Roman" w:hAnsi="Times New Roman" w:cs="Times New Roman"/>
          <w:b/>
          <w:lang w:eastAsia="ru-RU"/>
        </w:rPr>
        <w:t>4. Обязанности «Сторон»</w:t>
      </w:r>
    </w:p>
    <w:p w:rsidR="005E79EC" w:rsidRPr="005E79EC" w:rsidRDefault="005E79EC" w:rsidP="005E79E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E79EC" w:rsidRPr="005E79EC" w:rsidRDefault="005E79EC" w:rsidP="005E7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 xml:space="preserve">4.1. «Покупатель» обязуется:  </w:t>
      </w:r>
    </w:p>
    <w:p w:rsidR="005E79EC" w:rsidRPr="005E79EC" w:rsidRDefault="005E79EC" w:rsidP="005E7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 xml:space="preserve">4.1.1. Своевременно оплатить стоимость приобретенного «Объекта недвижимости» в порядке </w:t>
      </w:r>
      <w:proofErr w:type="gramStart"/>
      <w:r w:rsidRPr="005E79EC">
        <w:rPr>
          <w:rFonts w:ascii="Times New Roman" w:eastAsia="Times New Roman" w:hAnsi="Times New Roman" w:cs="Times New Roman"/>
          <w:lang w:eastAsia="ru-RU"/>
        </w:rPr>
        <w:t>и  сроки</w:t>
      </w:r>
      <w:proofErr w:type="gramEnd"/>
      <w:r w:rsidRPr="005E79EC">
        <w:rPr>
          <w:rFonts w:ascii="Times New Roman" w:eastAsia="Times New Roman" w:hAnsi="Times New Roman" w:cs="Times New Roman"/>
          <w:lang w:eastAsia="ru-RU"/>
        </w:rPr>
        <w:t>,  определенные  п. 3.2. настоящего   Договора.</w:t>
      </w:r>
    </w:p>
    <w:p w:rsidR="005E79EC" w:rsidRPr="005E79EC" w:rsidRDefault="005E79EC" w:rsidP="005E7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>4.1.2. Не позднее чем через тридцать дней с момента полной оплаты по настоящему Договору обеспечить передачу необходимых документов в Управление Федеральной службы государственной регистрации, кадастра и картографии по Республике Башкортостан для осуществления за свой счет государственной регистрации своего права собственности на «Объект недвижимости» в порядке, установленном действующим законодательством.</w:t>
      </w:r>
    </w:p>
    <w:p w:rsidR="005E79EC" w:rsidRPr="005E79EC" w:rsidRDefault="005E79EC" w:rsidP="005E7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>4.1.3. В случае отчуждения «Объекта недвижимости» после регистрации перехода права собственности</w:t>
      </w:r>
      <w:r w:rsidRPr="005E79EC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</w:t>
      </w:r>
      <w:r w:rsidRPr="005E79EC">
        <w:rPr>
          <w:rFonts w:ascii="Times New Roman" w:eastAsia="Times New Roman" w:hAnsi="Times New Roman" w:cs="Times New Roman"/>
          <w:lang w:eastAsia="ru-RU"/>
        </w:rPr>
        <w:t>третьим лицам уведомить об этом «Продавца».</w:t>
      </w:r>
    </w:p>
    <w:p w:rsidR="005E79EC" w:rsidRPr="005E79EC" w:rsidRDefault="005E79EC" w:rsidP="005E7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>4.1.4. Выступать правопреемником в отношении всех, касающихся «Объекта недвижимости</w:t>
      </w:r>
      <w:proofErr w:type="gramStart"/>
      <w:r w:rsidRPr="005E79EC">
        <w:rPr>
          <w:rFonts w:ascii="Times New Roman" w:eastAsia="Times New Roman" w:hAnsi="Times New Roman" w:cs="Times New Roman"/>
          <w:lang w:eastAsia="ru-RU"/>
        </w:rPr>
        <w:t>»,  обязательств</w:t>
      </w:r>
      <w:proofErr w:type="gramEnd"/>
      <w:r w:rsidRPr="005E79EC">
        <w:rPr>
          <w:rFonts w:ascii="Times New Roman" w:eastAsia="Times New Roman" w:hAnsi="Times New Roman" w:cs="Times New Roman"/>
          <w:lang w:eastAsia="ru-RU"/>
        </w:rPr>
        <w:t xml:space="preserve">  градостроительного  характера. </w:t>
      </w:r>
    </w:p>
    <w:p w:rsidR="005E79EC" w:rsidRPr="005E79EC" w:rsidRDefault="005E79EC" w:rsidP="005E7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 xml:space="preserve"> 4.1.5. Обеспечить содержание в надлежащем санитарном состоянии непосредственно прилегающую к «Объекту недвижимости» территорию в соответствии с «Правилами благоустройства городского округа город Октябрьский Республики Башкортостан», утвержденными решением Совета городского округа город Октябрьский Республики Башкортостан от «____</w:t>
      </w:r>
      <w:proofErr w:type="gramStart"/>
      <w:r w:rsidRPr="005E79EC">
        <w:rPr>
          <w:rFonts w:ascii="Times New Roman" w:eastAsia="Times New Roman" w:hAnsi="Times New Roman" w:cs="Times New Roman"/>
          <w:lang w:eastAsia="ru-RU"/>
        </w:rPr>
        <w:t>_»_</w:t>
      </w:r>
      <w:proofErr w:type="gramEnd"/>
      <w:r w:rsidRPr="005E79EC">
        <w:rPr>
          <w:rFonts w:ascii="Times New Roman" w:eastAsia="Times New Roman" w:hAnsi="Times New Roman" w:cs="Times New Roman"/>
          <w:lang w:eastAsia="ru-RU"/>
        </w:rPr>
        <w:t>______ _____года.</w:t>
      </w:r>
    </w:p>
    <w:p w:rsidR="005E79EC" w:rsidRPr="005E79EC" w:rsidRDefault="005E79EC" w:rsidP="005E79EC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 xml:space="preserve">4.1.6. Для обеспечения нормальной эксплуатации здания в целом и общедомовых инженерных коммуникаций заключить с соответствующими службами и организациями </w:t>
      </w:r>
      <w:proofErr w:type="gramStart"/>
      <w:r w:rsidRPr="005E79EC">
        <w:rPr>
          <w:rFonts w:ascii="Times New Roman" w:eastAsia="Times New Roman" w:hAnsi="Times New Roman" w:cs="Times New Roman"/>
          <w:lang w:eastAsia="ru-RU"/>
        </w:rPr>
        <w:t>договоры  на</w:t>
      </w:r>
      <w:proofErr w:type="gramEnd"/>
      <w:r w:rsidRPr="005E79EC">
        <w:rPr>
          <w:rFonts w:ascii="Times New Roman" w:eastAsia="Times New Roman" w:hAnsi="Times New Roman" w:cs="Times New Roman"/>
          <w:lang w:eastAsia="ru-RU"/>
        </w:rPr>
        <w:t xml:space="preserve">  техническое обслуживание и ремонт инженерно-технического оборудования и коммуникаций.</w:t>
      </w:r>
    </w:p>
    <w:p w:rsidR="005E79EC" w:rsidRPr="005E79EC" w:rsidRDefault="005E79EC" w:rsidP="005E7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>4.1.7. В десятидневный срок с момента получения Свидетельства о государственной регистрации права собственности предоставить «Продавцу» его копию.</w:t>
      </w:r>
    </w:p>
    <w:p w:rsidR="005E79EC" w:rsidRPr="005E79EC" w:rsidRDefault="005E79EC" w:rsidP="005E7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>4.1.8. В трехдневный срок с момента получения от «Продавца» предложения о передаче «Объекта недвижимости», принять «Объект недвижимости» по акту приема-передачи.</w:t>
      </w:r>
    </w:p>
    <w:p w:rsidR="005E79EC" w:rsidRPr="005E79EC" w:rsidRDefault="005E79EC" w:rsidP="005E7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>4.2.  «Продавец» обязуется:</w:t>
      </w:r>
    </w:p>
    <w:p w:rsidR="005E79EC" w:rsidRPr="005E79EC" w:rsidRDefault="005E79EC" w:rsidP="005E7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>4.2.1. Не позднее чем в тридцатидневный срок с момента полной оплаты «Покупателем» «Объекта недвижимости» обеспечить передачу «Объекта недвижимости» «Покупателю» по акту приема-передачи.</w:t>
      </w:r>
    </w:p>
    <w:p w:rsidR="005E79EC" w:rsidRPr="005E79EC" w:rsidRDefault="005E79EC" w:rsidP="005E7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>4.2.2. По просьбе «Покупателя» предоставить свой экземпляр настоящего Договора и иные документы, необходимые для осуществления государственной регистрации перехода права собственности на «Объект недвижимости» к «Покупателю».</w:t>
      </w:r>
    </w:p>
    <w:p w:rsidR="005E79EC" w:rsidRPr="005E79EC" w:rsidRDefault="005E79EC" w:rsidP="005E7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 xml:space="preserve">4.2.3. По просьбе «Покупателя» предоставить доказательства исполнения «Покупателем» </w:t>
      </w:r>
      <w:proofErr w:type="gramStart"/>
      <w:r w:rsidRPr="005E79EC">
        <w:rPr>
          <w:rFonts w:ascii="Times New Roman" w:eastAsia="Times New Roman" w:hAnsi="Times New Roman" w:cs="Times New Roman"/>
          <w:lang w:eastAsia="ru-RU"/>
        </w:rPr>
        <w:t>своей  обязанности</w:t>
      </w:r>
      <w:proofErr w:type="gramEnd"/>
      <w:r w:rsidRPr="005E79EC">
        <w:rPr>
          <w:rFonts w:ascii="Times New Roman" w:eastAsia="Times New Roman" w:hAnsi="Times New Roman" w:cs="Times New Roman"/>
          <w:lang w:eastAsia="ru-RU"/>
        </w:rPr>
        <w:t xml:space="preserve"> по оплате «Объекта недвижимости».</w:t>
      </w:r>
    </w:p>
    <w:p w:rsidR="005E79EC" w:rsidRPr="005E79EC" w:rsidRDefault="005E79EC" w:rsidP="005E7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E79EC" w:rsidRPr="005E79EC" w:rsidRDefault="005E79EC" w:rsidP="005E7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E79EC">
        <w:rPr>
          <w:rFonts w:ascii="Times New Roman" w:eastAsia="Times New Roman" w:hAnsi="Times New Roman" w:cs="Times New Roman"/>
          <w:b/>
          <w:lang w:eastAsia="ru-RU"/>
        </w:rPr>
        <w:t>5. Передача «Объекта недвижимости»</w:t>
      </w:r>
    </w:p>
    <w:p w:rsidR="005E79EC" w:rsidRPr="005E79EC" w:rsidRDefault="005E79EC" w:rsidP="005E7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E79EC" w:rsidRPr="005E79EC" w:rsidRDefault="005E79EC" w:rsidP="005E7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 xml:space="preserve">5.1. </w:t>
      </w:r>
      <w:proofErr w:type="gramStart"/>
      <w:r w:rsidRPr="005E79EC">
        <w:rPr>
          <w:rFonts w:ascii="Times New Roman" w:eastAsia="Times New Roman" w:hAnsi="Times New Roman" w:cs="Times New Roman"/>
          <w:lang w:eastAsia="ru-RU"/>
        </w:rPr>
        <w:t>Передача  «</w:t>
      </w:r>
      <w:proofErr w:type="gramEnd"/>
      <w:r w:rsidRPr="005E79EC">
        <w:rPr>
          <w:rFonts w:ascii="Times New Roman" w:eastAsia="Times New Roman" w:hAnsi="Times New Roman" w:cs="Times New Roman"/>
          <w:lang w:eastAsia="ru-RU"/>
        </w:rPr>
        <w:t xml:space="preserve">Объекта недвижимости» от «Продавца» производится путем фактической передачи с подписанием акта приема-передачи в сроки, установленные </w:t>
      </w:r>
      <w:proofErr w:type="spellStart"/>
      <w:r w:rsidRPr="005E79EC">
        <w:rPr>
          <w:rFonts w:ascii="Times New Roman" w:eastAsia="Times New Roman" w:hAnsi="Times New Roman" w:cs="Times New Roman"/>
          <w:lang w:eastAsia="ru-RU"/>
        </w:rPr>
        <w:t>п.п</w:t>
      </w:r>
      <w:proofErr w:type="spellEnd"/>
      <w:r w:rsidRPr="005E79EC">
        <w:rPr>
          <w:rFonts w:ascii="Times New Roman" w:eastAsia="Times New Roman" w:hAnsi="Times New Roman" w:cs="Times New Roman"/>
          <w:lang w:eastAsia="ru-RU"/>
        </w:rPr>
        <w:t xml:space="preserve">. 4.1.8. и 4.2.1. настоящего Договора. </w:t>
      </w:r>
    </w:p>
    <w:p w:rsidR="005E79EC" w:rsidRPr="005E79EC" w:rsidRDefault="005E79EC" w:rsidP="005E7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 xml:space="preserve">5.2. Риск случайной гибели, случайного повреждения и бремя содержания «Объекта недвижимости» переходит с «Продавца» на «Покупателя» с момента подписания акта приема-передачи. </w:t>
      </w:r>
    </w:p>
    <w:p w:rsidR="005E79EC" w:rsidRPr="005E79EC" w:rsidRDefault="005E79EC" w:rsidP="005E7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E79EC" w:rsidRPr="005E79EC" w:rsidRDefault="005E79EC" w:rsidP="005E7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E79EC">
        <w:rPr>
          <w:rFonts w:ascii="Times New Roman" w:eastAsia="Times New Roman" w:hAnsi="Times New Roman" w:cs="Times New Roman"/>
          <w:b/>
          <w:lang w:eastAsia="ru-RU"/>
        </w:rPr>
        <w:t>6. Возникновение права собственности на «Объект недвижимости»</w:t>
      </w:r>
    </w:p>
    <w:p w:rsidR="005E79EC" w:rsidRPr="005E79EC" w:rsidRDefault="005E79EC" w:rsidP="005E7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E79EC" w:rsidRPr="005E79EC" w:rsidRDefault="005E79EC" w:rsidP="005E7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 xml:space="preserve">6.1. В соответствии с требованиями статьи 223 Гражданского кодекса Российской Федерации право собственности «Покупателя» на приобретенный «Объект недвижимости», возникает с </w:t>
      </w:r>
      <w:proofErr w:type="gramStart"/>
      <w:r w:rsidRPr="005E79EC">
        <w:rPr>
          <w:rFonts w:ascii="Times New Roman" w:eastAsia="Times New Roman" w:hAnsi="Times New Roman" w:cs="Times New Roman"/>
          <w:lang w:eastAsia="ru-RU"/>
        </w:rPr>
        <w:t>момента  государственной</w:t>
      </w:r>
      <w:proofErr w:type="gramEnd"/>
      <w:r w:rsidRPr="005E79EC">
        <w:rPr>
          <w:rFonts w:ascii="Times New Roman" w:eastAsia="Times New Roman" w:hAnsi="Times New Roman" w:cs="Times New Roman"/>
          <w:lang w:eastAsia="ru-RU"/>
        </w:rPr>
        <w:t xml:space="preserve"> регистрации перехода права собственности. </w:t>
      </w:r>
    </w:p>
    <w:p w:rsidR="005E79EC" w:rsidRPr="005E79EC" w:rsidRDefault="005E79EC" w:rsidP="005E79EC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 xml:space="preserve">Регистрация перехода права собственности производится после полной оплаты и исполнения обязательства по пункту 4.1.8. настоящего Договора. </w:t>
      </w:r>
    </w:p>
    <w:p w:rsidR="005E79EC" w:rsidRPr="005E79EC" w:rsidRDefault="005E79EC" w:rsidP="005E79EC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lastRenderedPageBreak/>
        <w:t>«Покупатель» не вправе до перехода к нему права собственности на «Объект недвижимости» отчуждать его или самостоятельно распоряжаться им иным образом.</w:t>
      </w:r>
    </w:p>
    <w:p w:rsidR="005E79EC" w:rsidRPr="005E79EC" w:rsidRDefault="005E79EC" w:rsidP="005E79E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E79EC" w:rsidRPr="005E79EC" w:rsidRDefault="005E79EC" w:rsidP="005E7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E79EC">
        <w:rPr>
          <w:rFonts w:ascii="Times New Roman" w:eastAsia="Times New Roman" w:hAnsi="Times New Roman" w:cs="Times New Roman"/>
          <w:b/>
          <w:lang w:eastAsia="ru-RU"/>
        </w:rPr>
        <w:t>7. Действие договора</w:t>
      </w:r>
    </w:p>
    <w:p w:rsidR="005E79EC" w:rsidRPr="005E79EC" w:rsidRDefault="005E79EC" w:rsidP="005E7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E79EC" w:rsidRPr="005E79EC" w:rsidRDefault="005E79EC" w:rsidP="005E7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 xml:space="preserve">7.1. </w:t>
      </w:r>
      <w:proofErr w:type="gramStart"/>
      <w:r w:rsidRPr="005E79EC">
        <w:rPr>
          <w:rFonts w:ascii="Times New Roman" w:eastAsia="Times New Roman" w:hAnsi="Times New Roman" w:cs="Times New Roman"/>
          <w:lang w:eastAsia="ru-RU"/>
        </w:rPr>
        <w:t>Настоящий  Договор</w:t>
      </w:r>
      <w:proofErr w:type="gramEnd"/>
      <w:r w:rsidRPr="005E79EC">
        <w:rPr>
          <w:rFonts w:ascii="Times New Roman" w:eastAsia="Times New Roman" w:hAnsi="Times New Roman" w:cs="Times New Roman"/>
          <w:lang w:eastAsia="ru-RU"/>
        </w:rPr>
        <w:t xml:space="preserve">  вступает  в силу с момента его подписания «Сторонами».</w:t>
      </w:r>
    </w:p>
    <w:p w:rsidR="005E79EC" w:rsidRPr="005E79EC" w:rsidRDefault="005E79EC" w:rsidP="005E7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 xml:space="preserve">7.2. </w:t>
      </w:r>
      <w:proofErr w:type="gramStart"/>
      <w:r w:rsidRPr="005E79EC">
        <w:rPr>
          <w:rFonts w:ascii="Times New Roman" w:eastAsia="Times New Roman" w:hAnsi="Times New Roman" w:cs="Times New Roman"/>
          <w:lang w:eastAsia="ru-RU"/>
        </w:rPr>
        <w:t>Договор  расторгается</w:t>
      </w:r>
      <w:proofErr w:type="gramEnd"/>
      <w:r w:rsidRPr="005E79EC">
        <w:rPr>
          <w:rFonts w:ascii="Times New Roman" w:eastAsia="Times New Roman" w:hAnsi="Times New Roman" w:cs="Times New Roman"/>
          <w:lang w:eastAsia="ru-RU"/>
        </w:rPr>
        <w:t xml:space="preserve"> по соглашению «Сторон» или в судебном порядке.</w:t>
      </w:r>
    </w:p>
    <w:p w:rsidR="005E79EC" w:rsidRPr="005E79EC" w:rsidRDefault="005E79EC" w:rsidP="005E7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 xml:space="preserve">7.3. Договор может быть </w:t>
      </w:r>
      <w:proofErr w:type="gramStart"/>
      <w:r w:rsidRPr="005E79EC">
        <w:rPr>
          <w:rFonts w:ascii="Times New Roman" w:eastAsia="Times New Roman" w:hAnsi="Times New Roman" w:cs="Times New Roman"/>
          <w:lang w:eastAsia="ru-RU"/>
        </w:rPr>
        <w:t>расторгнут  в</w:t>
      </w:r>
      <w:proofErr w:type="gramEnd"/>
      <w:r w:rsidRPr="005E79EC">
        <w:rPr>
          <w:rFonts w:ascii="Times New Roman" w:eastAsia="Times New Roman" w:hAnsi="Times New Roman" w:cs="Times New Roman"/>
          <w:lang w:eastAsia="ru-RU"/>
        </w:rPr>
        <w:t xml:space="preserve"> судебном порядке  в  следующих  случаях:</w:t>
      </w:r>
    </w:p>
    <w:p w:rsidR="005E79EC" w:rsidRPr="005E79EC" w:rsidRDefault="005E79EC" w:rsidP="005E7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>7.3.1. Неисполнение либо ненадлежащее исполнение «Покупателем» обязанности по оплате стоимости «Объекта недвижимости».</w:t>
      </w:r>
    </w:p>
    <w:p w:rsidR="005E79EC" w:rsidRPr="005E79EC" w:rsidRDefault="005E79EC" w:rsidP="005E7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 xml:space="preserve">7.3.2. Неисполнение «Покупателем» любой из обязанностей, предусмотренных пунктами </w:t>
      </w:r>
      <w:proofErr w:type="gramStart"/>
      <w:r w:rsidRPr="005E79EC">
        <w:rPr>
          <w:rFonts w:ascii="Times New Roman" w:eastAsia="Times New Roman" w:hAnsi="Times New Roman" w:cs="Times New Roman"/>
          <w:lang w:eastAsia="ru-RU"/>
        </w:rPr>
        <w:t>4.1.2.,</w:t>
      </w:r>
      <w:proofErr w:type="gramEnd"/>
      <w:r w:rsidRPr="005E79EC">
        <w:rPr>
          <w:rFonts w:ascii="Times New Roman" w:eastAsia="Times New Roman" w:hAnsi="Times New Roman" w:cs="Times New Roman"/>
          <w:lang w:eastAsia="ru-RU"/>
        </w:rPr>
        <w:t xml:space="preserve"> 4.1.8.  настоящего Договора.</w:t>
      </w:r>
    </w:p>
    <w:p w:rsidR="005E79EC" w:rsidRPr="005E79EC" w:rsidRDefault="005E79EC" w:rsidP="005E7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>7.3.3. Возникновение иных оснований, предусмотренных действующим законодательством.</w:t>
      </w:r>
    </w:p>
    <w:p w:rsidR="005E79EC" w:rsidRPr="005E79EC" w:rsidRDefault="005E79EC" w:rsidP="005E7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 xml:space="preserve">7.4. </w:t>
      </w:r>
      <w:proofErr w:type="gramStart"/>
      <w:r w:rsidRPr="005E79EC">
        <w:rPr>
          <w:rFonts w:ascii="Times New Roman" w:eastAsia="Times New Roman" w:hAnsi="Times New Roman" w:cs="Times New Roman"/>
          <w:lang w:eastAsia="ru-RU"/>
        </w:rPr>
        <w:t>В  случае</w:t>
      </w:r>
      <w:proofErr w:type="gramEnd"/>
      <w:r w:rsidRPr="005E79EC">
        <w:rPr>
          <w:rFonts w:ascii="Times New Roman" w:eastAsia="Times New Roman" w:hAnsi="Times New Roman" w:cs="Times New Roman"/>
          <w:lang w:eastAsia="ru-RU"/>
        </w:rPr>
        <w:t xml:space="preserve">  расторжения настоящего Договора по инициативе или вине «Покупателя», «Объект недвижимости» возвращается в распоряжение «Продавца». </w:t>
      </w:r>
    </w:p>
    <w:p w:rsidR="005E79EC" w:rsidRPr="005E79EC" w:rsidRDefault="005E79EC" w:rsidP="005E7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 xml:space="preserve">При этом: </w:t>
      </w:r>
    </w:p>
    <w:p w:rsidR="005E79EC" w:rsidRPr="005E79EC" w:rsidRDefault="005E79EC" w:rsidP="005E7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 xml:space="preserve">- все договоры, связанные с </w:t>
      </w:r>
      <w:proofErr w:type="gramStart"/>
      <w:r w:rsidRPr="005E79EC">
        <w:rPr>
          <w:rFonts w:ascii="Times New Roman" w:eastAsia="Times New Roman" w:hAnsi="Times New Roman" w:cs="Times New Roman"/>
          <w:lang w:eastAsia="ru-RU"/>
        </w:rPr>
        <w:t>правами  «</w:t>
      </w:r>
      <w:proofErr w:type="gramEnd"/>
      <w:r w:rsidRPr="005E79EC">
        <w:rPr>
          <w:rFonts w:ascii="Times New Roman" w:eastAsia="Times New Roman" w:hAnsi="Times New Roman" w:cs="Times New Roman"/>
          <w:lang w:eastAsia="ru-RU"/>
        </w:rPr>
        <w:t xml:space="preserve">Покупателя» и третьих лиц, возникшие после перехода права собственности, на  пользование или распоряжение «Объектом недвижимости» прекращают свое действие; </w:t>
      </w:r>
    </w:p>
    <w:p w:rsidR="005E79EC" w:rsidRPr="005E79EC" w:rsidRDefault="005E79EC" w:rsidP="005E7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 xml:space="preserve">- стоимость неотделимых улучшений, произведенных «Покупателем» после заключения настоящего Договора, ему не возмещается. Порядок возврата уплаченных им средств регулируется действующим законодательством и соглашением «Сторон» о расторжении договора; </w:t>
      </w:r>
    </w:p>
    <w:p w:rsidR="005E79EC" w:rsidRPr="005E79EC" w:rsidRDefault="005E79EC" w:rsidP="005E7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>- штрафные санкции (пени), уплаченные «Покупателем» в связи с неисполнением и (или) ненадлежащим исполнением им обязательств по настоящему Договору, возврату не подлежат.</w:t>
      </w:r>
    </w:p>
    <w:p w:rsidR="005E79EC" w:rsidRPr="005E79EC" w:rsidRDefault="005E79EC" w:rsidP="005E7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>- «Покупатель» уплачивает «Продавцу» неустойку в размере 10 % цены сделки.</w:t>
      </w:r>
    </w:p>
    <w:p w:rsidR="005E79EC" w:rsidRPr="005E79EC" w:rsidRDefault="005E79EC" w:rsidP="005E7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>7.5. В случае невозможности возврата «Объекта недвижимости» от «Покупателя» «Продавцу» в натуре, ввиду его уничтожения или повреждения, делающих невозможной его дальнейшую эксплуатацию, «Покупатель» выплачивает «Продавцу» сумму, равную продажной цене «Объекта недвижимости». В качестве исполнения обязательства «Покупателя» по уплате «Продавцу» этой суммы, в зачет ее оплаты принимается сумма, равная продажной цене, внесенная им ранее в качестве оплаты «Объекта продажи».</w:t>
      </w:r>
    </w:p>
    <w:p w:rsidR="005E79EC" w:rsidRPr="005E79EC" w:rsidRDefault="005E79EC" w:rsidP="005E7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 xml:space="preserve">7.6. В случае признания настоящего Договора недействительным, «Стороны» приводятся </w:t>
      </w:r>
      <w:proofErr w:type="gramStart"/>
      <w:r w:rsidRPr="005E79EC">
        <w:rPr>
          <w:rFonts w:ascii="Times New Roman" w:eastAsia="Times New Roman" w:hAnsi="Times New Roman" w:cs="Times New Roman"/>
          <w:lang w:eastAsia="ru-RU"/>
        </w:rPr>
        <w:t>в положение</w:t>
      </w:r>
      <w:proofErr w:type="gramEnd"/>
      <w:r w:rsidRPr="005E79EC">
        <w:rPr>
          <w:rFonts w:ascii="Times New Roman" w:eastAsia="Times New Roman" w:hAnsi="Times New Roman" w:cs="Times New Roman"/>
          <w:lang w:eastAsia="ru-RU"/>
        </w:rPr>
        <w:t xml:space="preserve"> предшествующее заключению настоящего Договора.</w:t>
      </w:r>
    </w:p>
    <w:p w:rsidR="005E79EC" w:rsidRPr="005E79EC" w:rsidRDefault="005E79EC" w:rsidP="005E79EC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5E79EC" w:rsidRPr="005E79EC" w:rsidRDefault="005E79EC" w:rsidP="005E7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E79EC">
        <w:rPr>
          <w:rFonts w:ascii="Times New Roman" w:eastAsia="Times New Roman" w:hAnsi="Times New Roman" w:cs="Times New Roman"/>
          <w:b/>
          <w:lang w:eastAsia="ru-RU"/>
        </w:rPr>
        <w:t>8. Ответственность «Сторон»</w:t>
      </w:r>
    </w:p>
    <w:p w:rsidR="005E79EC" w:rsidRPr="005E79EC" w:rsidRDefault="005E79EC" w:rsidP="005E7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E79EC" w:rsidRPr="005E79EC" w:rsidRDefault="005E79EC" w:rsidP="005E7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 xml:space="preserve">8.1. «Стороны» несут ответственность за невыполнение обязательств по настоящему Договору в соответствии с его условиями </w:t>
      </w:r>
      <w:proofErr w:type="gramStart"/>
      <w:r w:rsidRPr="005E79EC">
        <w:rPr>
          <w:rFonts w:ascii="Times New Roman" w:eastAsia="Times New Roman" w:hAnsi="Times New Roman" w:cs="Times New Roman"/>
          <w:lang w:eastAsia="ru-RU"/>
        </w:rPr>
        <w:t>и  требованиями</w:t>
      </w:r>
      <w:proofErr w:type="gramEnd"/>
      <w:r w:rsidRPr="005E79EC">
        <w:rPr>
          <w:rFonts w:ascii="Times New Roman" w:eastAsia="Times New Roman" w:hAnsi="Times New Roman" w:cs="Times New Roman"/>
          <w:lang w:eastAsia="ru-RU"/>
        </w:rPr>
        <w:t xml:space="preserve"> действующего законодательства.</w:t>
      </w:r>
    </w:p>
    <w:p w:rsidR="005E79EC" w:rsidRPr="005E79EC" w:rsidRDefault="005E79EC" w:rsidP="005E7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 xml:space="preserve">8.2. «Покупатель» </w:t>
      </w:r>
      <w:proofErr w:type="gramStart"/>
      <w:r w:rsidRPr="005E79EC">
        <w:rPr>
          <w:rFonts w:ascii="Times New Roman" w:eastAsia="Times New Roman" w:hAnsi="Times New Roman" w:cs="Times New Roman"/>
          <w:lang w:eastAsia="ru-RU"/>
        </w:rPr>
        <w:t>несет  следующую</w:t>
      </w:r>
      <w:proofErr w:type="gramEnd"/>
      <w:r w:rsidRPr="005E79EC">
        <w:rPr>
          <w:rFonts w:ascii="Times New Roman" w:eastAsia="Times New Roman" w:hAnsi="Times New Roman" w:cs="Times New Roman"/>
          <w:lang w:eastAsia="ru-RU"/>
        </w:rPr>
        <w:t xml:space="preserve">  ответственность  за   нарушение условий настоящего Договора:</w:t>
      </w:r>
    </w:p>
    <w:p w:rsidR="005E79EC" w:rsidRPr="005E79EC" w:rsidRDefault="005E79EC" w:rsidP="005E7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>В случае, если «Покупатель» производит оплату стоимости «Объекта недвижимости» с нарушением условий по сроку оплаты, указанному в п. 3.2. настоящего Договора, то ему начисляется пеня в размере одной трехсотой существующей на момент возникновения задолженности ставки рефинансирования Центрального Банка Российской Федерации от цены «Объекта недвижимости» за каждый день просрочки.</w:t>
      </w:r>
    </w:p>
    <w:p w:rsidR="005E79EC" w:rsidRPr="005E79EC" w:rsidRDefault="005E79EC" w:rsidP="005E7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 xml:space="preserve">В </w:t>
      </w:r>
      <w:proofErr w:type="gramStart"/>
      <w:r w:rsidRPr="005E79EC">
        <w:rPr>
          <w:rFonts w:ascii="Times New Roman" w:eastAsia="Times New Roman" w:hAnsi="Times New Roman" w:cs="Times New Roman"/>
          <w:lang w:eastAsia="ru-RU"/>
        </w:rPr>
        <w:t>случае,  если</w:t>
      </w:r>
      <w:proofErr w:type="gramEnd"/>
      <w:r w:rsidRPr="005E79EC">
        <w:rPr>
          <w:rFonts w:ascii="Times New Roman" w:eastAsia="Times New Roman" w:hAnsi="Times New Roman" w:cs="Times New Roman"/>
          <w:lang w:eastAsia="ru-RU"/>
        </w:rPr>
        <w:t xml:space="preserve"> просрочка платежа превышает 30 дней настоящий Договор может быть расторгнут по инициативе «Продавца» в судебном порядке. При этом «Покупателю» не возвращается задаток в размере ________(_______________) рублей, внесенная «Покупателем».</w:t>
      </w:r>
    </w:p>
    <w:p w:rsidR="005E79EC" w:rsidRPr="005E79EC" w:rsidRDefault="005E79EC" w:rsidP="005E7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 xml:space="preserve"> Под просрочкой платежа понимается ненадлежащее исполнение обязательства по своевременному и полному внесению денежных средств на расчетный счет «Продавца».</w:t>
      </w:r>
    </w:p>
    <w:p w:rsidR="005E79EC" w:rsidRPr="005E79EC" w:rsidRDefault="005E79EC" w:rsidP="005E7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 xml:space="preserve">8.3. В случае расторжения настоящего Договора по вине или инициативе «Покупателя», последний уплачивает «Продавцу» неустойку в размере 10 % от цены сделки.   </w:t>
      </w:r>
    </w:p>
    <w:p w:rsidR="005E79EC" w:rsidRPr="005E79EC" w:rsidRDefault="005E79EC" w:rsidP="005E7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5E79EC" w:rsidRPr="005E79EC" w:rsidRDefault="005E79EC" w:rsidP="005E7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5E79EC" w:rsidRPr="005E79EC" w:rsidRDefault="005E79EC" w:rsidP="005E7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E79EC">
        <w:rPr>
          <w:rFonts w:ascii="Times New Roman" w:eastAsia="Times New Roman" w:hAnsi="Times New Roman" w:cs="Times New Roman"/>
          <w:b/>
          <w:lang w:eastAsia="ru-RU"/>
        </w:rPr>
        <w:t>9. Заключительные положения</w:t>
      </w:r>
    </w:p>
    <w:p w:rsidR="005E79EC" w:rsidRPr="005E79EC" w:rsidRDefault="005E79EC" w:rsidP="005E7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E79EC" w:rsidRPr="005E79EC" w:rsidRDefault="002066CD" w:rsidP="005E7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9.1. Изменения и дополнения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к  настоящему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5E79EC" w:rsidRPr="005E79EC">
        <w:rPr>
          <w:rFonts w:ascii="Times New Roman" w:eastAsia="Times New Roman" w:hAnsi="Times New Roman" w:cs="Times New Roman"/>
          <w:lang w:eastAsia="ru-RU"/>
        </w:rPr>
        <w:t>Договору  считаются  действительными, если они совершены в письменной форме и подписаны  «Сторонами».</w:t>
      </w:r>
    </w:p>
    <w:p w:rsidR="005E79EC" w:rsidRPr="005E79EC" w:rsidRDefault="005E79EC" w:rsidP="005E7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 xml:space="preserve">9.2. Отношения «Сторон», не </w:t>
      </w:r>
      <w:r w:rsidR="002066CD">
        <w:rPr>
          <w:rFonts w:ascii="Times New Roman" w:eastAsia="Times New Roman" w:hAnsi="Times New Roman" w:cs="Times New Roman"/>
          <w:lang w:eastAsia="ru-RU"/>
        </w:rPr>
        <w:t xml:space="preserve">урегулированные настоящим Договором, </w:t>
      </w:r>
      <w:r w:rsidRPr="005E79EC">
        <w:rPr>
          <w:rFonts w:ascii="Times New Roman" w:eastAsia="Times New Roman" w:hAnsi="Times New Roman" w:cs="Times New Roman"/>
          <w:lang w:eastAsia="ru-RU"/>
        </w:rPr>
        <w:t>регулируются действующим законодательством Российской Федерации и Республики Башкортостан.</w:t>
      </w:r>
    </w:p>
    <w:p w:rsidR="005E79EC" w:rsidRPr="005E79EC" w:rsidRDefault="005E79EC" w:rsidP="005E7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>9.3. К настоящему Договору применяются нормы права, регулирующие сделки приватизации.</w:t>
      </w:r>
    </w:p>
    <w:p w:rsidR="005E79EC" w:rsidRPr="005E79EC" w:rsidRDefault="002066CD" w:rsidP="005E7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9.4. Споры, </w:t>
      </w:r>
      <w:r w:rsidR="005E79EC" w:rsidRPr="005E79EC">
        <w:rPr>
          <w:rFonts w:ascii="Times New Roman" w:eastAsia="Times New Roman" w:hAnsi="Times New Roman" w:cs="Times New Roman"/>
          <w:lang w:eastAsia="ru-RU"/>
        </w:rPr>
        <w:t>возникающие при исполнении</w:t>
      </w:r>
      <w:r>
        <w:rPr>
          <w:rFonts w:ascii="Times New Roman" w:eastAsia="Times New Roman" w:hAnsi="Times New Roman" w:cs="Times New Roman"/>
          <w:lang w:eastAsia="ru-RU"/>
        </w:rPr>
        <w:t xml:space="preserve"> настоящего Договора, разрешаются в </w:t>
      </w:r>
      <w:r w:rsidR="005E79EC" w:rsidRPr="005E79EC">
        <w:rPr>
          <w:rFonts w:ascii="Times New Roman" w:eastAsia="Times New Roman" w:hAnsi="Times New Roman" w:cs="Times New Roman"/>
          <w:lang w:eastAsia="ru-RU"/>
        </w:rPr>
        <w:t>порядке, установленном действующим законодательством.</w:t>
      </w:r>
    </w:p>
    <w:p w:rsidR="005E79EC" w:rsidRPr="005E79EC" w:rsidRDefault="002066CD" w:rsidP="005E7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9.5. Настоящий Договор заключен на русском языке в простой письменной форме, в трех </w:t>
      </w:r>
      <w:r w:rsidR="005E79EC" w:rsidRPr="005E79EC">
        <w:rPr>
          <w:rFonts w:ascii="Times New Roman" w:eastAsia="Times New Roman" w:hAnsi="Times New Roman" w:cs="Times New Roman"/>
          <w:lang w:eastAsia="ru-RU"/>
        </w:rPr>
        <w:t>экземплярах, имеющих одинаковую юридическую силу. Один экземпляр находится у «Продавца», второй - у «Покупателя», третий - находится у «Покупателя» и подлежит передаче им в Управление Федеральной службы государственной регистрации, кадастра и картографии по Республике Башкортостан для регистрации своего права собственности на «Объект недвижимости».</w:t>
      </w:r>
    </w:p>
    <w:p w:rsidR="005E79EC" w:rsidRPr="005E79EC" w:rsidRDefault="005E79EC" w:rsidP="00D75F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5E79EC" w:rsidRPr="005E79EC" w:rsidRDefault="005E79EC" w:rsidP="005E7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5E79EC" w:rsidRPr="005E79EC" w:rsidRDefault="005E79EC" w:rsidP="005E7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E79EC">
        <w:rPr>
          <w:rFonts w:ascii="Times New Roman" w:eastAsia="Times New Roman" w:hAnsi="Times New Roman" w:cs="Times New Roman"/>
          <w:b/>
          <w:lang w:eastAsia="ru-RU"/>
        </w:rPr>
        <w:t>10. Адреса и реквизиты «Сторон»</w:t>
      </w:r>
    </w:p>
    <w:p w:rsidR="005E79EC" w:rsidRPr="005E79EC" w:rsidRDefault="005E79EC" w:rsidP="005E7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4142" w:type="dxa"/>
        <w:tblLayout w:type="fixed"/>
        <w:tblLook w:val="0000" w:firstRow="0" w:lastRow="0" w:firstColumn="0" w:lastColumn="0" w:noHBand="0" w:noVBand="0"/>
      </w:tblPr>
      <w:tblGrid>
        <w:gridCol w:w="9322"/>
        <w:gridCol w:w="4820"/>
      </w:tblGrid>
      <w:tr w:rsidR="005E79EC" w:rsidRPr="005E79EC" w:rsidTr="005E79EC">
        <w:trPr>
          <w:cantSplit/>
        </w:trPr>
        <w:tc>
          <w:tcPr>
            <w:tcW w:w="9322" w:type="dxa"/>
          </w:tcPr>
          <w:p w:rsidR="005E79EC" w:rsidRPr="005E79EC" w:rsidRDefault="005E79EC" w:rsidP="005E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5E79EC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ПРОДАВЕЦ</w:t>
            </w:r>
          </w:p>
          <w:p w:rsidR="005E79EC" w:rsidRPr="005E79EC" w:rsidRDefault="005E79EC" w:rsidP="005E79EC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E79EC" w:rsidRPr="005E79EC" w:rsidRDefault="00EE277C" w:rsidP="005E79EC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Управление земельно-имущественных отношений и жилищной политики а</w:t>
            </w:r>
            <w:r w:rsidR="005E79EC" w:rsidRPr="005E79EC">
              <w:rPr>
                <w:rFonts w:ascii="Times New Roman" w:eastAsia="Times New Roman" w:hAnsi="Times New Roman" w:cs="Times New Roman"/>
                <w:lang w:eastAsia="ru-RU"/>
              </w:rPr>
              <w:t xml:space="preserve">дминистрация городского округа город Октябрьский Республики Башкортостан </w:t>
            </w:r>
          </w:p>
          <w:p w:rsidR="00EE277C" w:rsidRPr="00EE277C" w:rsidRDefault="00EE277C" w:rsidP="00EE277C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77C">
              <w:rPr>
                <w:rFonts w:ascii="Times New Roman" w:eastAsia="Times New Roman" w:hAnsi="Times New Roman" w:cs="Times New Roman"/>
                <w:lang w:eastAsia="ru-RU"/>
              </w:rPr>
              <w:t xml:space="preserve">Юридический адрес: 452614, г. Октябрьский, </w:t>
            </w:r>
            <w:proofErr w:type="spellStart"/>
            <w:r w:rsidRPr="00EE277C">
              <w:rPr>
                <w:rFonts w:ascii="Times New Roman" w:eastAsia="Times New Roman" w:hAnsi="Times New Roman" w:cs="Times New Roman"/>
                <w:lang w:eastAsia="ru-RU"/>
              </w:rPr>
              <w:t>ул.Чапаева</w:t>
            </w:r>
            <w:proofErr w:type="spellEnd"/>
            <w:r w:rsidRPr="00EE277C">
              <w:rPr>
                <w:rFonts w:ascii="Times New Roman" w:eastAsia="Times New Roman" w:hAnsi="Times New Roman" w:cs="Times New Roman"/>
                <w:lang w:eastAsia="ru-RU"/>
              </w:rPr>
              <w:t>, д.13</w:t>
            </w:r>
          </w:p>
          <w:p w:rsidR="00EE277C" w:rsidRDefault="00EE277C" w:rsidP="00EE277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E277C">
              <w:rPr>
                <w:rFonts w:ascii="Times New Roman" w:eastAsia="Times New Roman" w:hAnsi="Times New Roman" w:cs="Times New Roman"/>
                <w:lang w:eastAsia="ru-RU"/>
              </w:rPr>
              <w:t>ИНН  0265051346</w:t>
            </w:r>
            <w:proofErr w:type="gramEnd"/>
            <w:r w:rsidRPr="00EE277C">
              <w:rPr>
                <w:rFonts w:ascii="Times New Roman" w:eastAsia="Times New Roman" w:hAnsi="Times New Roman" w:cs="Times New Roman"/>
                <w:lang w:eastAsia="ru-RU"/>
              </w:rPr>
              <w:t>/КПП 026501001, ОГРН 1210200012450</w:t>
            </w:r>
          </w:p>
          <w:p w:rsidR="005E79EC" w:rsidRPr="005E79EC" w:rsidRDefault="005E79EC" w:rsidP="00EE277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5E79EC">
              <w:rPr>
                <w:rFonts w:ascii="Times New Roman" w:eastAsia="Times New Roman" w:hAnsi="Times New Roman" w:cs="Times New Roman"/>
                <w:noProof/>
                <w:lang w:eastAsia="ru-RU"/>
              </w:rPr>
              <w:t>Тел./факс +7(34767)</w:t>
            </w:r>
            <w:r w:rsidR="00EE277C">
              <w:rPr>
                <w:rFonts w:ascii="Times New Roman" w:eastAsia="Times New Roman" w:hAnsi="Times New Roman" w:cs="Times New Roman"/>
                <w:noProof/>
                <w:lang w:eastAsia="ru-RU"/>
              </w:rPr>
              <w:t>5-49-96</w:t>
            </w:r>
          </w:p>
          <w:p w:rsidR="005E79EC" w:rsidRPr="005E79EC" w:rsidRDefault="005E79EC" w:rsidP="005E79E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4820" w:type="dxa"/>
          </w:tcPr>
          <w:p w:rsidR="005E79EC" w:rsidRPr="005E79EC" w:rsidRDefault="005E79EC" w:rsidP="005E79EC">
            <w:pPr>
              <w:tabs>
                <w:tab w:val="left" w:pos="142"/>
              </w:tabs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E79EC" w:rsidRPr="005E79EC" w:rsidRDefault="005E79EC" w:rsidP="005E79EC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554719" w:rsidRPr="005E79EC" w:rsidRDefault="00554719" w:rsidP="00554719">
      <w:pPr>
        <w:spacing w:after="0" w:line="240" w:lineRule="auto"/>
        <w:ind w:left="34" w:right="-1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5E79EC">
        <w:rPr>
          <w:rFonts w:ascii="Times New Roman" w:eastAsia="Times New Roman" w:hAnsi="Times New Roman" w:cs="Times New Roman"/>
          <w:b/>
          <w:u w:val="single"/>
          <w:lang w:eastAsia="ru-RU"/>
        </w:rPr>
        <w:t>ПОКУПАТЕЛЬ</w:t>
      </w:r>
    </w:p>
    <w:p w:rsidR="00554719" w:rsidRPr="005E79EC" w:rsidRDefault="00554719" w:rsidP="0055471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54719" w:rsidRPr="005E79EC" w:rsidRDefault="00554719" w:rsidP="0055471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4719" w:rsidRPr="005E79EC" w:rsidRDefault="00554719" w:rsidP="0055471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54719" w:rsidRPr="005E79EC" w:rsidRDefault="00554719" w:rsidP="0055471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54719" w:rsidRPr="002C4E08" w:rsidRDefault="00554719" w:rsidP="00554719">
      <w:pPr>
        <w:spacing w:after="0"/>
        <w:ind w:right="-9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2C4E08">
        <w:rPr>
          <w:rFonts w:ascii="Times New Roman" w:eastAsia="Calibri" w:hAnsi="Times New Roman" w:cs="Times New Roman"/>
          <w:b/>
        </w:rPr>
        <w:t xml:space="preserve"> </w:t>
      </w:r>
    </w:p>
    <w:p w:rsidR="00554719" w:rsidRPr="002C4E08" w:rsidRDefault="00554719" w:rsidP="00554719">
      <w:pPr>
        <w:numPr>
          <w:ilvl w:val="0"/>
          <w:numId w:val="15"/>
        </w:numPr>
        <w:tabs>
          <w:tab w:val="left" w:pos="851"/>
        </w:tabs>
        <w:spacing w:after="120" w:line="480" w:lineRule="auto"/>
        <w:ind w:left="720"/>
        <w:jc w:val="center"/>
        <w:outlineLvl w:val="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Подписи «Сторон»</w:t>
      </w:r>
    </w:p>
    <w:tbl>
      <w:tblPr>
        <w:tblW w:w="1034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104"/>
        <w:gridCol w:w="283"/>
        <w:gridCol w:w="4962"/>
      </w:tblGrid>
      <w:tr w:rsidR="00554719" w:rsidRPr="005E79EC" w:rsidTr="005D411A">
        <w:trPr>
          <w:trHeight w:val="138"/>
        </w:trPr>
        <w:tc>
          <w:tcPr>
            <w:tcW w:w="5104" w:type="dxa"/>
          </w:tcPr>
          <w:p w:rsidR="00554719" w:rsidRDefault="00554719" w:rsidP="005D41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От «ПРОДАВЦА</w:t>
            </w:r>
            <w:r w:rsidRPr="005E79EC">
              <w:rPr>
                <w:rFonts w:ascii="Times New Roman" w:eastAsia="Calibri" w:hAnsi="Times New Roman" w:cs="Times New Roman"/>
                <w:b/>
              </w:rPr>
              <w:t>»</w:t>
            </w:r>
          </w:p>
          <w:p w:rsidR="00554719" w:rsidRDefault="00554719" w:rsidP="005D41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554719" w:rsidRPr="002C4E08" w:rsidRDefault="00554719" w:rsidP="005D41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2C4E08">
              <w:rPr>
                <w:rFonts w:ascii="Times New Roman" w:eastAsia="Calibri" w:hAnsi="Times New Roman" w:cs="Times New Roman"/>
              </w:rPr>
              <w:t xml:space="preserve">Начальник </w:t>
            </w:r>
          </w:p>
          <w:p w:rsidR="00554719" w:rsidRPr="002C4E08" w:rsidRDefault="00554719" w:rsidP="005D41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2C4E08">
              <w:rPr>
                <w:rFonts w:ascii="Times New Roman" w:eastAsia="Calibri" w:hAnsi="Times New Roman" w:cs="Times New Roman"/>
              </w:rPr>
              <w:t>УЗИО администрации ГО г. Октябрьский</w:t>
            </w:r>
          </w:p>
          <w:p w:rsidR="00554719" w:rsidRPr="002C4E08" w:rsidRDefault="00554719" w:rsidP="005D41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554719" w:rsidRPr="002C4E08" w:rsidRDefault="00554719" w:rsidP="005D41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554719" w:rsidRPr="002C4E08" w:rsidRDefault="00554719" w:rsidP="005D41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2C4E08">
              <w:rPr>
                <w:rFonts w:ascii="Times New Roman" w:eastAsia="Calibri" w:hAnsi="Times New Roman" w:cs="Times New Roman"/>
              </w:rPr>
              <w:t xml:space="preserve">________________З.Ж. </w:t>
            </w:r>
            <w:proofErr w:type="spellStart"/>
            <w:r w:rsidRPr="002C4E08">
              <w:rPr>
                <w:rFonts w:ascii="Times New Roman" w:eastAsia="Calibri" w:hAnsi="Times New Roman" w:cs="Times New Roman"/>
              </w:rPr>
              <w:t>Мавлютова</w:t>
            </w:r>
            <w:proofErr w:type="spellEnd"/>
          </w:p>
          <w:p w:rsidR="00554719" w:rsidRPr="002C4E08" w:rsidRDefault="00554719" w:rsidP="005D41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C4E08">
              <w:rPr>
                <w:rFonts w:ascii="Times New Roman" w:eastAsia="Calibri" w:hAnsi="Times New Roman" w:cs="Times New Roman"/>
              </w:rPr>
              <w:t xml:space="preserve">            М.П. </w:t>
            </w:r>
          </w:p>
        </w:tc>
        <w:tc>
          <w:tcPr>
            <w:tcW w:w="283" w:type="dxa"/>
          </w:tcPr>
          <w:p w:rsidR="00554719" w:rsidRPr="005E79EC" w:rsidRDefault="00554719" w:rsidP="005D41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962" w:type="dxa"/>
          </w:tcPr>
          <w:p w:rsidR="00554719" w:rsidRDefault="00554719" w:rsidP="005D41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От «ПОКУПАТЕЛЯ</w:t>
            </w:r>
            <w:r w:rsidRPr="005E79EC">
              <w:rPr>
                <w:rFonts w:ascii="Times New Roman" w:eastAsia="Calibri" w:hAnsi="Times New Roman" w:cs="Times New Roman"/>
                <w:b/>
              </w:rPr>
              <w:t>»</w:t>
            </w:r>
          </w:p>
          <w:p w:rsidR="00554719" w:rsidRDefault="00554719" w:rsidP="005D41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554719" w:rsidRDefault="00554719" w:rsidP="005D41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554719" w:rsidRDefault="00554719" w:rsidP="005D41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554719" w:rsidRDefault="00554719" w:rsidP="005D41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554719" w:rsidRPr="002C4E08" w:rsidRDefault="00554719" w:rsidP="005D41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554719" w:rsidRPr="002C4E08" w:rsidRDefault="00554719" w:rsidP="005D41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C4E08">
              <w:rPr>
                <w:rFonts w:ascii="Times New Roman" w:eastAsia="Calibri" w:hAnsi="Times New Roman" w:cs="Times New Roman"/>
              </w:rPr>
              <w:t xml:space="preserve">             ____________________ /Ф.И.О./</w:t>
            </w:r>
          </w:p>
          <w:p w:rsidR="00554719" w:rsidRPr="005E79EC" w:rsidRDefault="00554719" w:rsidP="005D41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2C4E08">
              <w:rPr>
                <w:rFonts w:ascii="Times New Roman" w:eastAsia="Calibri" w:hAnsi="Times New Roman" w:cs="Times New Roman"/>
              </w:rPr>
              <w:t xml:space="preserve">              М.П.</w:t>
            </w:r>
          </w:p>
        </w:tc>
      </w:tr>
    </w:tbl>
    <w:p w:rsidR="00A86A30" w:rsidRPr="00A86A30" w:rsidRDefault="00A86A30" w:rsidP="00A86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30" w:rsidRPr="00A86A30" w:rsidRDefault="00A86A30" w:rsidP="00A86A3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A3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D3815" w:rsidRDefault="0010632E" w:rsidP="0010632E">
      <w:pPr>
        <w:spacing w:after="0" w:line="240" w:lineRule="auto"/>
        <w:ind w:left="78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                                                  </w:t>
      </w:r>
      <w:r w:rsidR="00A86A30" w:rsidRPr="00A86A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</w:t>
      </w:r>
    </w:p>
    <w:p w:rsidR="005D3815" w:rsidRDefault="005D3815" w:rsidP="005D3815">
      <w:pPr>
        <w:spacing w:after="0" w:line="240" w:lineRule="auto"/>
        <w:ind w:left="78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</w:t>
      </w:r>
      <w:r w:rsidR="00A86A30" w:rsidRPr="00A86A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договору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86A30" w:rsidRPr="00A86A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купли-продажи </w:t>
      </w:r>
    </w:p>
    <w:p w:rsidR="005D3815" w:rsidRDefault="005D3815" w:rsidP="005D3815">
      <w:pPr>
        <w:spacing w:after="0" w:line="240" w:lineRule="auto"/>
        <w:ind w:left="78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недвижимого имущества </w:t>
      </w:r>
    </w:p>
    <w:p w:rsidR="00A86A30" w:rsidRPr="005D3815" w:rsidRDefault="005D3815" w:rsidP="005D3815">
      <w:pPr>
        <w:spacing w:after="0" w:line="240" w:lineRule="auto"/>
        <w:ind w:left="7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</w:t>
      </w:r>
      <w:r w:rsidR="00A86A30" w:rsidRPr="00A86A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№_____ от __________20___ г.</w:t>
      </w:r>
    </w:p>
    <w:p w:rsidR="00A86A30" w:rsidRDefault="00A86A30" w:rsidP="00A86A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6A30" w:rsidRPr="00A86A30" w:rsidRDefault="00A86A30" w:rsidP="00A86A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6A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 приема-передачи</w:t>
      </w:r>
    </w:p>
    <w:p w:rsidR="00A86A30" w:rsidRPr="00A86A30" w:rsidRDefault="00A86A30" w:rsidP="00A86A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30" w:rsidRPr="00A86A30" w:rsidRDefault="00A86A30" w:rsidP="00A86A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D75FE5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Октябрьский</w:t>
      </w:r>
      <w:r w:rsidRPr="00A86A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86A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86A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86A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</w:t>
      </w:r>
      <w:r w:rsidR="00D75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D75F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75F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</w:t>
      </w:r>
      <w:proofErr w:type="gramStart"/>
      <w:r w:rsidR="00D75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A86A3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Pr="00A86A30">
        <w:rPr>
          <w:rFonts w:ascii="Times New Roman" w:eastAsia="Times New Roman" w:hAnsi="Times New Roman" w:cs="Times New Roman"/>
          <w:sz w:val="24"/>
          <w:szCs w:val="24"/>
          <w:lang w:eastAsia="ru-RU"/>
        </w:rPr>
        <w:t>___» __________  20___ г.</w:t>
      </w:r>
    </w:p>
    <w:p w:rsidR="00A86A30" w:rsidRPr="00A86A30" w:rsidRDefault="00A86A30" w:rsidP="00A86A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6A30" w:rsidRPr="00A86A30" w:rsidRDefault="000B4CEC" w:rsidP="00A86A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CE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земельно-имущественных отношений и жилищной политики администрации городского округа город Октябрьский Республики Башкортостан</w:t>
      </w:r>
      <w:r w:rsidR="00F87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именуемое в дальнейшем «Продавец»</w:t>
      </w:r>
      <w:r w:rsidRPr="000B4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лице начальника </w:t>
      </w:r>
      <w:proofErr w:type="spellStart"/>
      <w:r w:rsidRPr="000B4CE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Мавлютовой</w:t>
      </w:r>
      <w:proofErr w:type="spellEnd"/>
      <w:r w:rsidRPr="000B4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4CEC">
        <w:rPr>
          <w:rFonts w:ascii="Times New Roman" w:eastAsia="Times New Roman" w:hAnsi="Times New Roman" w:cs="Times New Roman"/>
          <w:sz w:val="24"/>
          <w:szCs w:val="24"/>
          <w:lang w:eastAsia="ru-RU"/>
        </w:rPr>
        <w:t>Зульфии</w:t>
      </w:r>
      <w:proofErr w:type="spellEnd"/>
      <w:r w:rsidRPr="000B4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4CEC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Жановны</w:t>
      </w:r>
      <w:proofErr w:type="spellEnd"/>
      <w:r w:rsidRPr="000B4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действующей на основании </w:t>
      </w:r>
      <w:r w:rsidR="00F876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и доверенности от 25.02.2022</w:t>
      </w:r>
      <w:r w:rsidRPr="000B4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</w:t>
      </w:r>
      <w:r w:rsidR="00F876B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86A30" w:rsidRPr="00A86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</w:t>
      </w:r>
      <w:r w:rsidR="00A86A30" w:rsidRPr="00A86A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</w:t>
      </w:r>
      <w:r w:rsidR="00A86A30" w:rsidRPr="00A86A30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действующий на основании _______________________________, именуемый в дальнейшем «Покупатель», составили настоящий акт о нижеследующем:</w:t>
      </w:r>
    </w:p>
    <w:p w:rsidR="00A86A30" w:rsidRPr="00A86A30" w:rsidRDefault="00A86A30" w:rsidP="00A86A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32E" w:rsidRDefault="00A86A30" w:rsidP="0010632E">
      <w:pPr>
        <w:spacing w:after="0" w:line="240" w:lineRule="auto"/>
        <w:ind w:firstLine="720"/>
        <w:jc w:val="both"/>
      </w:pPr>
      <w:r w:rsidRPr="00A86A3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A86A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Продавец передает, а Покупатель принимает объект </w:t>
      </w:r>
      <w:r w:rsidR="00D75FE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нежилого фонда</w:t>
      </w:r>
      <w:r w:rsidRPr="00A86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именуемое «Имущество»):</w:t>
      </w:r>
      <w:r w:rsidR="0010632E" w:rsidRPr="0010632E">
        <w:t xml:space="preserve"> </w:t>
      </w:r>
    </w:p>
    <w:p w:rsidR="00A86A30" w:rsidRPr="00A86A30" w:rsidRDefault="00B479A8" w:rsidP="001063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10632E" w:rsidRPr="00106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кадастровым номером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10632E" w:rsidRPr="00106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общей площадью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10632E" w:rsidRPr="00106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0632E" w:rsidRPr="0010632E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="0010632E" w:rsidRPr="00106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10632E" w:rsidRPr="00106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расположенных по адресу: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  <w:r w:rsidR="0010632E" w:rsidRPr="001063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86A30" w:rsidRPr="00A86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A86A30" w:rsidRPr="00A86A30" w:rsidRDefault="00A86A30" w:rsidP="00A86A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A30">
        <w:rPr>
          <w:rFonts w:ascii="Times New Roman" w:eastAsia="Times New Roman" w:hAnsi="Times New Roman" w:cs="Times New Roman"/>
          <w:sz w:val="24"/>
          <w:szCs w:val="24"/>
          <w:lang w:eastAsia="ru-RU"/>
        </w:rPr>
        <w:t>К моменту подписания настоящего договора Покупатель произвёл осмотр приобретаемого Имущества и ознакомлен со всеми его характеристиками, в том числе с недостатками, и претензий по его состоянию к Продавцу не имеет.</w:t>
      </w:r>
    </w:p>
    <w:p w:rsidR="00A86A30" w:rsidRPr="00A86A30" w:rsidRDefault="00A86A30" w:rsidP="00A86A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2. Настоящим актом каждая из сторон по договору подтверждает, что у сторон нет друг к другу претензий по существу договора. </w:t>
      </w:r>
    </w:p>
    <w:p w:rsidR="00A86A30" w:rsidRPr="00A86A30" w:rsidRDefault="00A86A30" w:rsidP="00A86A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A30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 момент передачи Имущество находится в состоянии, удовлетворяющем Покупателя. Покупатель никаких претензий к Продавцу не имеет.</w:t>
      </w:r>
    </w:p>
    <w:p w:rsidR="00A86A30" w:rsidRPr="00A86A30" w:rsidRDefault="00A86A30" w:rsidP="00A86A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30" w:rsidRPr="00A86A30" w:rsidRDefault="00A86A30" w:rsidP="00A86A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30" w:rsidRPr="00A86A30" w:rsidRDefault="0010632E" w:rsidP="00A86A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Адреса, </w:t>
      </w:r>
      <w:r w:rsidR="00A86A30" w:rsidRPr="00A86A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реквизиты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подписи </w:t>
      </w:r>
      <w:r w:rsidR="00A86A30" w:rsidRPr="00A86A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сторон:</w:t>
      </w:r>
    </w:p>
    <w:p w:rsidR="00A86A30" w:rsidRPr="00A86A30" w:rsidRDefault="00A86A30" w:rsidP="00A86A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4860"/>
      </w:tblGrid>
      <w:tr w:rsidR="00A86A30" w:rsidRPr="00A86A30" w:rsidTr="00CC389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86A30" w:rsidRDefault="00A86A30" w:rsidP="00A8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6A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ПРОДАВЕЦ</w:t>
            </w:r>
          </w:p>
          <w:p w:rsidR="00D75FE5" w:rsidRPr="00A86A30" w:rsidRDefault="00D75FE5" w:rsidP="00A8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876BB" w:rsidRDefault="00F876BB" w:rsidP="00F876BB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Управление земельно-имущественных отношений и жилищной политики а</w:t>
            </w:r>
            <w:r w:rsidRPr="005E79EC">
              <w:rPr>
                <w:rFonts w:ascii="Times New Roman" w:eastAsia="Times New Roman" w:hAnsi="Times New Roman" w:cs="Times New Roman"/>
                <w:lang w:eastAsia="ru-RU"/>
              </w:rPr>
              <w:t xml:space="preserve">дминистрация </w:t>
            </w:r>
          </w:p>
          <w:p w:rsidR="00F876BB" w:rsidRDefault="00F876BB" w:rsidP="00F876BB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9EC">
              <w:rPr>
                <w:rFonts w:ascii="Times New Roman" w:eastAsia="Times New Roman" w:hAnsi="Times New Roman" w:cs="Times New Roman"/>
                <w:lang w:eastAsia="ru-RU"/>
              </w:rPr>
              <w:t xml:space="preserve">городского округа город Октябрьский </w:t>
            </w:r>
          </w:p>
          <w:p w:rsidR="00F876BB" w:rsidRPr="005E79EC" w:rsidRDefault="00F876BB" w:rsidP="00F876BB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9EC">
              <w:rPr>
                <w:rFonts w:ascii="Times New Roman" w:eastAsia="Times New Roman" w:hAnsi="Times New Roman" w:cs="Times New Roman"/>
                <w:lang w:eastAsia="ru-RU"/>
              </w:rPr>
              <w:t xml:space="preserve">Республики Башкортостан </w:t>
            </w:r>
          </w:p>
          <w:p w:rsidR="00F876BB" w:rsidRPr="00EE277C" w:rsidRDefault="00F876BB" w:rsidP="00F876BB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77C">
              <w:rPr>
                <w:rFonts w:ascii="Times New Roman" w:eastAsia="Times New Roman" w:hAnsi="Times New Roman" w:cs="Times New Roman"/>
                <w:lang w:eastAsia="ru-RU"/>
              </w:rPr>
              <w:t xml:space="preserve">Юридический адрес: 452614, г. Октябрьский, </w:t>
            </w:r>
            <w:proofErr w:type="spellStart"/>
            <w:r w:rsidRPr="00EE277C">
              <w:rPr>
                <w:rFonts w:ascii="Times New Roman" w:eastAsia="Times New Roman" w:hAnsi="Times New Roman" w:cs="Times New Roman"/>
                <w:lang w:eastAsia="ru-RU"/>
              </w:rPr>
              <w:t>ул.Чапаева</w:t>
            </w:r>
            <w:proofErr w:type="spellEnd"/>
            <w:r w:rsidRPr="00EE277C">
              <w:rPr>
                <w:rFonts w:ascii="Times New Roman" w:eastAsia="Times New Roman" w:hAnsi="Times New Roman" w:cs="Times New Roman"/>
                <w:lang w:eastAsia="ru-RU"/>
              </w:rPr>
              <w:t>, д.13</w:t>
            </w:r>
          </w:p>
          <w:p w:rsidR="00F876BB" w:rsidRDefault="00F876BB" w:rsidP="00F876B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E277C">
              <w:rPr>
                <w:rFonts w:ascii="Times New Roman" w:eastAsia="Times New Roman" w:hAnsi="Times New Roman" w:cs="Times New Roman"/>
                <w:lang w:eastAsia="ru-RU"/>
              </w:rPr>
              <w:t>ИНН  0265051346</w:t>
            </w:r>
            <w:proofErr w:type="gramEnd"/>
            <w:r w:rsidRPr="00EE277C">
              <w:rPr>
                <w:rFonts w:ascii="Times New Roman" w:eastAsia="Times New Roman" w:hAnsi="Times New Roman" w:cs="Times New Roman"/>
                <w:lang w:eastAsia="ru-RU"/>
              </w:rPr>
              <w:t xml:space="preserve">/КПП 026501001, </w:t>
            </w:r>
          </w:p>
          <w:p w:rsidR="00F876BB" w:rsidRDefault="00F876BB" w:rsidP="00F876B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77C">
              <w:rPr>
                <w:rFonts w:ascii="Times New Roman" w:eastAsia="Times New Roman" w:hAnsi="Times New Roman" w:cs="Times New Roman"/>
                <w:lang w:eastAsia="ru-RU"/>
              </w:rPr>
              <w:t>ОГРН 1210200012450</w:t>
            </w:r>
          </w:p>
          <w:p w:rsidR="00A86A30" w:rsidRPr="00A86A30" w:rsidRDefault="00F876BB" w:rsidP="00F87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EC">
              <w:rPr>
                <w:rFonts w:ascii="Times New Roman" w:eastAsia="Times New Roman" w:hAnsi="Times New Roman" w:cs="Times New Roman"/>
                <w:noProof/>
                <w:lang w:eastAsia="ru-RU"/>
              </w:rPr>
              <w:t>Тел./факс +7(34767)</w:t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t>5-49-96</w:t>
            </w:r>
          </w:p>
          <w:p w:rsidR="00F876BB" w:rsidRDefault="00F876BB" w:rsidP="00A86A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86A30" w:rsidRPr="00A86A30" w:rsidRDefault="00F876BB" w:rsidP="00A86A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______________/</w:t>
            </w:r>
            <w:r w:rsidRPr="00F87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З.Ж. </w:t>
            </w:r>
            <w:proofErr w:type="spellStart"/>
            <w:r w:rsidRPr="00F87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Мавлютова</w:t>
            </w:r>
            <w:proofErr w:type="spellEnd"/>
          </w:p>
          <w:p w:rsidR="00A86A30" w:rsidRPr="00A86A30" w:rsidRDefault="00D75FE5" w:rsidP="00A86A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A86A30" w:rsidRPr="00A86A30" w:rsidRDefault="00A86A30" w:rsidP="00A8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6A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ПОКУПАТЕЛЬ</w:t>
            </w:r>
          </w:p>
          <w:p w:rsidR="00A86A30" w:rsidRPr="00A86A30" w:rsidRDefault="00A86A30" w:rsidP="00A86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86A30" w:rsidRPr="00A86A30" w:rsidRDefault="00A86A30" w:rsidP="00A86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6A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_____________________</w:t>
            </w:r>
          </w:p>
          <w:p w:rsidR="00A86A30" w:rsidRPr="00A86A30" w:rsidRDefault="00A86A30" w:rsidP="00A86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6A30" w:rsidRPr="00A86A30" w:rsidRDefault="00A86A30" w:rsidP="00A86A30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A86A30" w:rsidRPr="00A86A30" w:rsidRDefault="00A86A30" w:rsidP="00A86A30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B112A8" w:rsidRPr="00DD6659" w:rsidRDefault="00B112A8" w:rsidP="00B112A8">
      <w:pPr>
        <w:spacing w:after="0"/>
        <w:rPr>
          <w:sz w:val="24"/>
          <w:szCs w:val="24"/>
        </w:rPr>
      </w:pPr>
    </w:p>
    <w:p w:rsidR="00635D9B" w:rsidRDefault="00635D9B" w:rsidP="00B74FB9">
      <w:bookmarkStart w:id="0" w:name="_GoBack"/>
      <w:bookmarkEnd w:id="0"/>
    </w:p>
    <w:p w:rsidR="009E4BF4" w:rsidRDefault="009E4BF4" w:rsidP="00B74FB9"/>
    <w:p w:rsidR="009E4BF4" w:rsidRDefault="009E4BF4" w:rsidP="00B74FB9"/>
    <w:sectPr w:rsidR="009E4BF4" w:rsidSect="002F491B">
      <w:pgSz w:w="11906" w:h="16838"/>
      <w:pgMar w:top="851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ET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13633"/>
    <w:multiLevelType w:val="hybridMultilevel"/>
    <w:tmpl w:val="CDD02926"/>
    <w:lvl w:ilvl="0" w:tplc="53FA2076">
      <w:start w:val="10"/>
      <w:numFmt w:val="decimal"/>
      <w:lvlText w:val="%1."/>
      <w:lvlJc w:val="left"/>
      <w:pPr>
        <w:tabs>
          <w:tab w:val="num" w:pos="1260"/>
        </w:tabs>
        <w:ind w:left="12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068264C6"/>
    <w:multiLevelType w:val="hybridMultilevel"/>
    <w:tmpl w:val="9AC89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E3995"/>
    <w:multiLevelType w:val="hybridMultilevel"/>
    <w:tmpl w:val="5EA8C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22984"/>
    <w:multiLevelType w:val="hybridMultilevel"/>
    <w:tmpl w:val="B8540D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1020F"/>
    <w:multiLevelType w:val="hybridMultilevel"/>
    <w:tmpl w:val="F73A2DC0"/>
    <w:lvl w:ilvl="0" w:tplc="E8F24524">
      <w:start w:val="9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30A4504F"/>
    <w:multiLevelType w:val="hybridMultilevel"/>
    <w:tmpl w:val="691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0DF1925"/>
    <w:multiLevelType w:val="hybridMultilevel"/>
    <w:tmpl w:val="D382D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512CE6"/>
    <w:multiLevelType w:val="hybridMultilevel"/>
    <w:tmpl w:val="5A528B80"/>
    <w:lvl w:ilvl="0" w:tplc="4796C6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90D703B"/>
    <w:multiLevelType w:val="singleLevel"/>
    <w:tmpl w:val="ACE6928C"/>
    <w:lvl w:ilvl="0">
      <w:start w:val="2"/>
      <w:numFmt w:val="decimal"/>
      <w:lvlText w:val="6.%1. "/>
      <w:legacy w:legacy="1" w:legacySpace="0" w:legacyIndent="283"/>
      <w:lvlJc w:val="left"/>
      <w:pPr>
        <w:ind w:left="709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9">
    <w:nsid w:val="49660E47"/>
    <w:multiLevelType w:val="hybridMultilevel"/>
    <w:tmpl w:val="B3D45AF6"/>
    <w:lvl w:ilvl="0" w:tplc="3DD0CE9C">
      <w:start w:val="11"/>
      <w:numFmt w:val="decimal"/>
      <w:lvlText w:val="%1."/>
      <w:lvlJc w:val="left"/>
      <w:pPr>
        <w:ind w:left="179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51B8354C"/>
    <w:multiLevelType w:val="hybridMultilevel"/>
    <w:tmpl w:val="72EAFAB8"/>
    <w:lvl w:ilvl="0" w:tplc="15DAB3C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54853BE"/>
    <w:multiLevelType w:val="hybridMultilevel"/>
    <w:tmpl w:val="0D163F88"/>
    <w:lvl w:ilvl="0" w:tplc="4A8E94B2">
      <w:start w:val="9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>
    <w:nsid w:val="73D63365"/>
    <w:multiLevelType w:val="hybridMultilevel"/>
    <w:tmpl w:val="815E914A"/>
    <w:lvl w:ilvl="0" w:tplc="6250EEA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D21438">
      <w:numFmt w:val="none"/>
      <w:lvlText w:val=""/>
      <w:lvlJc w:val="left"/>
      <w:pPr>
        <w:tabs>
          <w:tab w:val="num" w:pos="360"/>
        </w:tabs>
      </w:pPr>
    </w:lvl>
    <w:lvl w:ilvl="2" w:tplc="E99CCA68">
      <w:numFmt w:val="none"/>
      <w:lvlText w:val=""/>
      <w:lvlJc w:val="left"/>
      <w:pPr>
        <w:tabs>
          <w:tab w:val="num" w:pos="360"/>
        </w:tabs>
      </w:pPr>
    </w:lvl>
    <w:lvl w:ilvl="3" w:tplc="80E0BA84">
      <w:numFmt w:val="none"/>
      <w:lvlText w:val=""/>
      <w:lvlJc w:val="left"/>
      <w:pPr>
        <w:tabs>
          <w:tab w:val="num" w:pos="360"/>
        </w:tabs>
      </w:pPr>
    </w:lvl>
    <w:lvl w:ilvl="4" w:tplc="052EF154">
      <w:numFmt w:val="none"/>
      <w:lvlText w:val=""/>
      <w:lvlJc w:val="left"/>
      <w:pPr>
        <w:tabs>
          <w:tab w:val="num" w:pos="360"/>
        </w:tabs>
      </w:pPr>
    </w:lvl>
    <w:lvl w:ilvl="5" w:tplc="E8D6D9BE">
      <w:numFmt w:val="none"/>
      <w:lvlText w:val=""/>
      <w:lvlJc w:val="left"/>
      <w:pPr>
        <w:tabs>
          <w:tab w:val="num" w:pos="360"/>
        </w:tabs>
      </w:pPr>
    </w:lvl>
    <w:lvl w:ilvl="6" w:tplc="EB3C0DF2">
      <w:numFmt w:val="none"/>
      <w:lvlText w:val=""/>
      <w:lvlJc w:val="left"/>
      <w:pPr>
        <w:tabs>
          <w:tab w:val="num" w:pos="360"/>
        </w:tabs>
      </w:pPr>
    </w:lvl>
    <w:lvl w:ilvl="7" w:tplc="3F36505E">
      <w:numFmt w:val="none"/>
      <w:lvlText w:val=""/>
      <w:lvlJc w:val="left"/>
      <w:pPr>
        <w:tabs>
          <w:tab w:val="num" w:pos="360"/>
        </w:tabs>
      </w:pPr>
    </w:lvl>
    <w:lvl w:ilvl="8" w:tplc="8BFA84B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7DB85A68"/>
    <w:multiLevelType w:val="hybridMultilevel"/>
    <w:tmpl w:val="9AC89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13"/>
  </w:num>
  <w:num w:numId="5">
    <w:abstractNumId w:val="6"/>
  </w:num>
  <w:num w:numId="6">
    <w:abstractNumId w:val="7"/>
  </w:num>
  <w:num w:numId="7">
    <w:abstractNumId w:val="3"/>
  </w:num>
  <w:num w:numId="8">
    <w:abstractNumId w:val="4"/>
  </w:num>
  <w:num w:numId="9">
    <w:abstractNumId w:val="1"/>
  </w:num>
  <w:num w:numId="10">
    <w:abstractNumId w:val="2"/>
  </w:num>
  <w:num w:numId="11">
    <w:abstractNumId w:val="11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8"/>
    <w:lvlOverride w:ilvl="0">
      <w:lvl w:ilvl="0">
        <w:start w:val="1"/>
        <w:numFmt w:val="decimal"/>
        <w:lvlText w:val="6.%1. "/>
        <w:legacy w:legacy="1" w:legacySpace="0" w:legacyIndent="283"/>
        <w:lvlJc w:val="left"/>
        <w:pPr>
          <w:ind w:left="850" w:hanging="283"/>
        </w:pPr>
        <w:rPr>
          <w:rFonts w:ascii="Times New Roman" w:hAnsi="Times New Roman" w:hint="default"/>
          <w:b w:val="0"/>
          <w:i w:val="0"/>
          <w:sz w:val="22"/>
          <w:u w:val="none"/>
        </w:rPr>
      </w:lvl>
    </w:lvlOverride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FB9"/>
    <w:rsid w:val="00005957"/>
    <w:rsid w:val="00007B9C"/>
    <w:rsid w:val="000155F2"/>
    <w:rsid w:val="000253AA"/>
    <w:rsid w:val="00027441"/>
    <w:rsid w:val="00030CF2"/>
    <w:rsid w:val="0003280A"/>
    <w:rsid w:val="00034E5C"/>
    <w:rsid w:val="00051CB2"/>
    <w:rsid w:val="0006161F"/>
    <w:rsid w:val="00063F54"/>
    <w:rsid w:val="00072817"/>
    <w:rsid w:val="00075826"/>
    <w:rsid w:val="00077DF2"/>
    <w:rsid w:val="00084A8A"/>
    <w:rsid w:val="00084E49"/>
    <w:rsid w:val="00093EFE"/>
    <w:rsid w:val="000B4CEC"/>
    <w:rsid w:val="000E2184"/>
    <w:rsid w:val="000E667B"/>
    <w:rsid w:val="000F625D"/>
    <w:rsid w:val="000F68FC"/>
    <w:rsid w:val="0010632E"/>
    <w:rsid w:val="00113821"/>
    <w:rsid w:val="00132774"/>
    <w:rsid w:val="0013347C"/>
    <w:rsid w:val="00133CC7"/>
    <w:rsid w:val="001354B2"/>
    <w:rsid w:val="00146DA0"/>
    <w:rsid w:val="00150029"/>
    <w:rsid w:val="00151ED6"/>
    <w:rsid w:val="001567D1"/>
    <w:rsid w:val="001665D3"/>
    <w:rsid w:val="00166DAB"/>
    <w:rsid w:val="00173F55"/>
    <w:rsid w:val="0019252A"/>
    <w:rsid w:val="001928A0"/>
    <w:rsid w:val="00196F54"/>
    <w:rsid w:val="001B16AC"/>
    <w:rsid w:val="001B383B"/>
    <w:rsid w:val="001C66A9"/>
    <w:rsid w:val="001D0437"/>
    <w:rsid w:val="001D2008"/>
    <w:rsid w:val="001E05F2"/>
    <w:rsid w:val="001E1209"/>
    <w:rsid w:val="001E66F5"/>
    <w:rsid w:val="001E7BB2"/>
    <w:rsid w:val="001F09D4"/>
    <w:rsid w:val="001F3D1B"/>
    <w:rsid w:val="002066CD"/>
    <w:rsid w:val="00213F35"/>
    <w:rsid w:val="002155F0"/>
    <w:rsid w:val="00221D8D"/>
    <w:rsid w:val="002257EA"/>
    <w:rsid w:val="00255FAE"/>
    <w:rsid w:val="00263817"/>
    <w:rsid w:val="00267065"/>
    <w:rsid w:val="002724A5"/>
    <w:rsid w:val="002803D9"/>
    <w:rsid w:val="00290C7D"/>
    <w:rsid w:val="002949BD"/>
    <w:rsid w:val="00296C65"/>
    <w:rsid w:val="002A4D05"/>
    <w:rsid w:val="002A7C85"/>
    <w:rsid w:val="002B149B"/>
    <w:rsid w:val="002B4943"/>
    <w:rsid w:val="002B7C6B"/>
    <w:rsid w:val="002C1FE8"/>
    <w:rsid w:val="002C5604"/>
    <w:rsid w:val="002D506D"/>
    <w:rsid w:val="002D6DF7"/>
    <w:rsid w:val="002E7A1F"/>
    <w:rsid w:val="002F491B"/>
    <w:rsid w:val="0031674F"/>
    <w:rsid w:val="00320D4D"/>
    <w:rsid w:val="003246DA"/>
    <w:rsid w:val="00325C03"/>
    <w:rsid w:val="00335CA6"/>
    <w:rsid w:val="003434F1"/>
    <w:rsid w:val="0034536F"/>
    <w:rsid w:val="003610FF"/>
    <w:rsid w:val="003738C7"/>
    <w:rsid w:val="00376A4F"/>
    <w:rsid w:val="003856D3"/>
    <w:rsid w:val="00391044"/>
    <w:rsid w:val="003E76BE"/>
    <w:rsid w:val="00404009"/>
    <w:rsid w:val="00404132"/>
    <w:rsid w:val="00405924"/>
    <w:rsid w:val="00410D30"/>
    <w:rsid w:val="004151F6"/>
    <w:rsid w:val="00427567"/>
    <w:rsid w:val="00430614"/>
    <w:rsid w:val="00434BF9"/>
    <w:rsid w:val="00435DD0"/>
    <w:rsid w:val="004550A4"/>
    <w:rsid w:val="0046235E"/>
    <w:rsid w:val="004635D5"/>
    <w:rsid w:val="00471CBD"/>
    <w:rsid w:val="004761B3"/>
    <w:rsid w:val="004830C3"/>
    <w:rsid w:val="00484C5C"/>
    <w:rsid w:val="00490C34"/>
    <w:rsid w:val="00496949"/>
    <w:rsid w:val="004C6C73"/>
    <w:rsid w:val="004D4D09"/>
    <w:rsid w:val="00505D3C"/>
    <w:rsid w:val="0051185D"/>
    <w:rsid w:val="00513BCF"/>
    <w:rsid w:val="00520C13"/>
    <w:rsid w:val="005239C9"/>
    <w:rsid w:val="0052540E"/>
    <w:rsid w:val="00554719"/>
    <w:rsid w:val="00554AF6"/>
    <w:rsid w:val="00566C1F"/>
    <w:rsid w:val="0059371D"/>
    <w:rsid w:val="0059455E"/>
    <w:rsid w:val="005978AF"/>
    <w:rsid w:val="005A3B32"/>
    <w:rsid w:val="005B019B"/>
    <w:rsid w:val="005B0907"/>
    <w:rsid w:val="005C75A8"/>
    <w:rsid w:val="005D3815"/>
    <w:rsid w:val="005D548F"/>
    <w:rsid w:val="005D6B6F"/>
    <w:rsid w:val="005D75C8"/>
    <w:rsid w:val="005E1BF4"/>
    <w:rsid w:val="005E79EC"/>
    <w:rsid w:val="00607092"/>
    <w:rsid w:val="00607F15"/>
    <w:rsid w:val="00613689"/>
    <w:rsid w:val="00624508"/>
    <w:rsid w:val="0062596D"/>
    <w:rsid w:val="006312F8"/>
    <w:rsid w:val="0063548D"/>
    <w:rsid w:val="00635D9B"/>
    <w:rsid w:val="006462D6"/>
    <w:rsid w:val="006545E5"/>
    <w:rsid w:val="006558ED"/>
    <w:rsid w:val="006606E4"/>
    <w:rsid w:val="00663EF4"/>
    <w:rsid w:val="006706D0"/>
    <w:rsid w:val="006713AF"/>
    <w:rsid w:val="00671906"/>
    <w:rsid w:val="006737AB"/>
    <w:rsid w:val="006776A8"/>
    <w:rsid w:val="006943A0"/>
    <w:rsid w:val="00697270"/>
    <w:rsid w:val="006A1D2A"/>
    <w:rsid w:val="006B7ACE"/>
    <w:rsid w:val="006D17F2"/>
    <w:rsid w:val="006D44C3"/>
    <w:rsid w:val="006D483A"/>
    <w:rsid w:val="006D612D"/>
    <w:rsid w:val="006D6AAA"/>
    <w:rsid w:val="006E3A6C"/>
    <w:rsid w:val="0071748B"/>
    <w:rsid w:val="007212F6"/>
    <w:rsid w:val="00726BE9"/>
    <w:rsid w:val="007304A3"/>
    <w:rsid w:val="007317AA"/>
    <w:rsid w:val="007511BF"/>
    <w:rsid w:val="00765FC6"/>
    <w:rsid w:val="007737CF"/>
    <w:rsid w:val="00780A44"/>
    <w:rsid w:val="00783DBF"/>
    <w:rsid w:val="007A616E"/>
    <w:rsid w:val="007B6E62"/>
    <w:rsid w:val="007B729C"/>
    <w:rsid w:val="007C009A"/>
    <w:rsid w:val="007C5C55"/>
    <w:rsid w:val="007E2E46"/>
    <w:rsid w:val="007E687D"/>
    <w:rsid w:val="007F48E6"/>
    <w:rsid w:val="0081386B"/>
    <w:rsid w:val="00825991"/>
    <w:rsid w:val="00833C80"/>
    <w:rsid w:val="008361D4"/>
    <w:rsid w:val="00841E8D"/>
    <w:rsid w:val="00847286"/>
    <w:rsid w:val="00850044"/>
    <w:rsid w:val="00862E97"/>
    <w:rsid w:val="008751EF"/>
    <w:rsid w:val="008755F9"/>
    <w:rsid w:val="00893422"/>
    <w:rsid w:val="008958D6"/>
    <w:rsid w:val="008A406F"/>
    <w:rsid w:val="008B0BAB"/>
    <w:rsid w:val="008B1E23"/>
    <w:rsid w:val="008B5EF1"/>
    <w:rsid w:val="008B635E"/>
    <w:rsid w:val="008C6812"/>
    <w:rsid w:val="008E7320"/>
    <w:rsid w:val="00902C47"/>
    <w:rsid w:val="00902DAD"/>
    <w:rsid w:val="00907177"/>
    <w:rsid w:val="00907434"/>
    <w:rsid w:val="00910496"/>
    <w:rsid w:val="009206BC"/>
    <w:rsid w:val="00921132"/>
    <w:rsid w:val="009230D8"/>
    <w:rsid w:val="0093636F"/>
    <w:rsid w:val="00936F91"/>
    <w:rsid w:val="00941323"/>
    <w:rsid w:val="00954275"/>
    <w:rsid w:val="009550F9"/>
    <w:rsid w:val="00963B64"/>
    <w:rsid w:val="00983C66"/>
    <w:rsid w:val="009857C8"/>
    <w:rsid w:val="00985810"/>
    <w:rsid w:val="00994792"/>
    <w:rsid w:val="009955CD"/>
    <w:rsid w:val="009A3E3D"/>
    <w:rsid w:val="009B38B8"/>
    <w:rsid w:val="009B6D9D"/>
    <w:rsid w:val="009D2AE9"/>
    <w:rsid w:val="009E40F3"/>
    <w:rsid w:val="009E4BF4"/>
    <w:rsid w:val="009F5C7E"/>
    <w:rsid w:val="00A061B7"/>
    <w:rsid w:val="00A10B70"/>
    <w:rsid w:val="00A11EC9"/>
    <w:rsid w:val="00A12B7A"/>
    <w:rsid w:val="00A25AE0"/>
    <w:rsid w:val="00A300AB"/>
    <w:rsid w:val="00A419EC"/>
    <w:rsid w:val="00A5019B"/>
    <w:rsid w:val="00A57072"/>
    <w:rsid w:val="00A57EAE"/>
    <w:rsid w:val="00A77D7C"/>
    <w:rsid w:val="00A86A30"/>
    <w:rsid w:val="00A97001"/>
    <w:rsid w:val="00AC10DD"/>
    <w:rsid w:val="00AD6B6D"/>
    <w:rsid w:val="00AF2B6F"/>
    <w:rsid w:val="00AF6752"/>
    <w:rsid w:val="00B0178E"/>
    <w:rsid w:val="00B041C3"/>
    <w:rsid w:val="00B112A8"/>
    <w:rsid w:val="00B12A7B"/>
    <w:rsid w:val="00B16804"/>
    <w:rsid w:val="00B17F71"/>
    <w:rsid w:val="00B25C90"/>
    <w:rsid w:val="00B3336B"/>
    <w:rsid w:val="00B33A40"/>
    <w:rsid w:val="00B43213"/>
    <w:rsid w:val="00B43F35"/>
    <w:rsid w:val="00B479A8"/>
    <w:rsid w:val="00B659B7"/>
    <w:rsid w:val="00B72C3E"/>
    <w:rsid w:val="00B74FB9"/>
    <w:rsid w:val="00BA1E5F"/>
    <w:rsid w:val="00BC693F"/>
    <w:rsid w:val="00BD14E5"/>
    <w:rsid w:val="00BE2D0A"/>
    <w:rsid w:val="00BE3B37"/>
    <w:rsid w:val="00C007B3"/>
    <w:rsid w:val="00C04DCA"/>
    <w:rsid w:val="00C27536"/>
    <w:rsid w:val="00C310B4"/>
    <w:rsid w:val="00C3718F"/>
    <w:rsid w:val="00C52492"/>
    <w:rsid w:val="00C84A3E"/>
    <w:rsid w:val="00C93032"/>
    <w:rsid w:val="00C93D6C"/>
    <w:rsid w:val="00CA354D"/>
    <w:rsid w:val="00CB2F30"/>
    <w:rsid w:val="00CB7DB4"/>
    <w:rsid w:val="00CC1432"/>
    <w:rsid w:val="00CC309B"/>
    <w:rsid w:val="00CC3890"/>
    <w:rsid w:val="00CC53CF"/>
    <w:rsid w:val="00CD6ED2"/>
    <w:rsid w:val="00CE36BC"/>
    <w:rsid w:val="00CE52AC"/>
    <w:rsid w:val="00CE653A"/>
    <w:rsid w:val="00CF16E2"/>
    <w:rsid w:val="00CF22E3"/>
    <w:rsid w:val="00D00BBA"/>
    <w:rsid w:val="00D068D8"/>
    <w:rsid w:val="00D11A70"/>
    <w:rsid w:val="00D13E70"/>
    <w:rsid w:val="00D1535A"/>
    <w:rsid w:val="00D22523"/>
    <w:rsid w:val="00D33B8D"/>
    <w:rsid w:val="00D35C05"/>
    <w:rsid w:val="00D45168"/>
    <w:rsid w:val="00D51AF1"/>
    <w:rsid w:val="00D55E74"/>
    <w:rsid w:val="00D6015E"/>
    <w:rsid w:val="00D62EFE"/>
    <w:rsid w:val="00D65146"/>
    <w:rsid w:val="00D75FE5"/>
    <w:rsid w:val="00D9627E"/>
    <w:rsid w:val="00DA3EBF"/>
    <w:rsid w:val="00DA709C"/>
    <w:rsid w:val="00DB1542"/>
    <w:rsid w:val="00DB6391"/>
    <w:rsid w:val="00DC1C4D"/>
    <w:rsid w:val="00DC64C2"/>
    <w:rsid w:val="00DC6A6D"/>
    <w:rsid w:val="00DD4D59"/>
    <w:rsid w:val="00DD5980"/>
    <w:rsid w:val="00DE61ED"/>
    <w:rsid w:val="00DF1A00"/>
    <w:rsid w:val="00E14DAF"/>
    <w:rsid w:val="00E31752"/>
    <w:rsid w:val="00E40609"/>
    <w:rsid w:val="00E430F1"/>
    <w:rsid w:val="00E44AFE"/>
    <w:rsid w:val="00E45899"/>
    <w:rsid w:val="00E513C1"/>
    <w:rsid w:val="00E51C81"/>
    <w:rsid w:val="00E535F2"/>
    <w:rsid w:val="00E71384"/>
    <w:rsid w:val="00E72913"/>
    <w:rsid w:val="00E80DAD"/>
    <w:rsid w:val="00E82DCD"/>
    <w:rsid w:val="00E86668"/>
    <w:rsid w:val="00E923F7"/>
    <w:rsid w:val="00E947CD"/>
    <w:rsid w:val="00E96D0B"/>
    <w:rsid w:val="00EA4818"/>
    <w:rsid w:val="00EC337D"/>
    <w:rsid w:val="00EC6060"/>
    <w:rsid w:val="00EE1AD5"/>
    <w:rsid w:val="00EE277C"/>
    <w:rsid w:val="00EF00D5"/>
    <w:rsid w:val="00EF30C5"/>
    <w:rsid w:val="00EF46BE"/>
    <w:rsid w:val="00F03B88"/>
    <w:rsid w:val="00F12744"/>
    <w:rsid w:val="00F152DC"/>
    <w:rsid w:val="00F15BAE"/>
    <w:rsid w:val="00F15FB2"/>
    <w:rsid w:val="00F17A29"/>
    <w:rsid w:val="00F222E8"/>
    <w:rsid w:val="00F24C10"/>
    <w:rsid w:val="00F462BB"/>
    <w:rsid w:val="00F541BE"/>
    <w:rsid w:val="00F65873"/>
    <w:rsid w:val="00F876BB"/>
    <w:rsid w:val="00F90B7E"/>
    <w:rsid w:val="00FA0DC9"/>
    <w:rsid w:val="00FA6A7D"/>
    <w:rsid w:val="00FA70D7"/>
    <w:rsid w:val="00FB2143"/>
    <w:rsid w:val="00FB6EBD"/>
    <w:rsid w:val="00FB76A3"/>
    <w:rsid w:val="00FC2CBA"/>
    <w:rsid w:val="00FC344C"/>
    <w:rsid w:val="00FC4382"/>
    <w:rsid w:val="00FC5D43"/>
    <w:rsid w:val="00FC66CC"/>
    <w:rsid w:val="00FE0713"/>
    <w:rsid w:val="00FE24B8"/>
    <w:rsid w:val="00FF3685"/>
    <w:rsid w:val="00FF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D06BE3-4EB4-4EF5-BE5E-058C0D3A7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F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шрифт абзаца1"/>
    <w:rsid w:val="00B74FB9"/>
    <w:rPr>
      <w:sz w:val="24"/>
    </w:rPr>
  </w:style>
  <w:style w:type="character" w:styleId="a4">
    <w:name w:val="Hyperlink"/>
    <w:basedOn w:val="a0"/>
    <w:unhideWhenUsed/>
    <w:rsid w:val="00B74FB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00BB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41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1E8D"/>
    <w:rPr>
      <w:rFonts w:ascii="Tahoma" w:hAnsi="Tahoma" w:cs="Tahoma"/>
      <w:sz w:val="16"/>
      <w:szCs w:val="16"/>
    </w:rPr>
  </w:style>
  <w:style w:type="character" w:customStyle="1" w:styleId="3">
    <w:name w:val="Основной шрифт абзаца3"/>
    <w:rsid w:val="00B43F35"/>
    <w:rPr>
      <w:sz w:val="24"/>
    </w:rPr>
  </w:style>
  <w:style w:type="paragraph" w:customStyle="1" w:styleId="ConsPlusNormal">
    <w:name w:val="ConsPlusNormal"/>
    <w:link w:val="ConsPlusNormal0"/>
    <w:rsid w:val="00B43F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30">
    <w:name w:val="Body Text Indent 3"/>
    <w:basedOn w:val="a"/>
    <w:link w:val="31"/>
    <w:rsid w:val="00E430F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E430F1"/>
    <w:rPr>
      <w:rFonts w:ascii="Times New Roman" w:eastAsia="Times New Roman" w:hAnsi="Times New Roman" w:cs="Times New Roman"/>
      <w:b/>
      <w:sz w:val="24"/>
      <w:lang w:eastAsia="ru-RU"/>
    </w:rPr>
  </w:style>
  <w:style w:type="paragraph" w:customStyle="1" w:styleId="TextBoldCenter">
    <w:name w:val="TextBoldCenter"/>
    <w:basedOn w:val="a"/>
    <w:rsid w:val="00E430F1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eastAsia="Calibri" w:hAnsi="Times New Roman" w:cs="Times New Roman"/>
      <w:b/>
      <w:bCs/>
      <w:sz w:val="26"/>
      <w:szCs w:val="2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738C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738C7"/>
  </w:style>
  <w:style w:type="paragraph" w:styleId="a8">
    <w:name w:val="Body Text"/>
    <w:basedOn w:val="a"/>
    <w:link w:val="a9"/>
    <w:uiPriority w:val="99"/>
    <w:semiHidden/>
    <w:unhideWhenUsed/>
    <w:rsid w:val="00B112A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B112A8"/>
  </w:style>
  <w:style w:type="paragraph" w:styleId="aa">
    <w:name w:val="Body Text Indent"/>
    <w:basedOn w:val="a"/>
    <w:link w:val="ab"/>
    <w:uiPriority w:val="99"/>
    <w:semiHidden/>
    <w:unhideWhenUsed/>
    <w:rsid w:val="00A77D7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A77D7C"/>
  </w:style>
  <w:style w:type="paragraph" w:customStyle="1" w:styleId="ConsPlusNonformat">
    <w:name w:val="ConsPlusNonformat"/>
    <w:rsid w:val="00A77D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77D7C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0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F3EF30C43811DFB0CAB862FFF54001B4CBA8BA5F298E8A18CE57A155B631091A2CE217B9B4341ED7E5903B675B258E4D101CX4s6C" TargetMode="External"/><Relationship Id="rId13" Type="http://schemas.openxmlformats.org/officeDocument/2006/relationships/hyperlink" Target="http://www.roseltorg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F452CD47CC0F1276A23AE2D6D5293F5503023AB8C11CA32B7092777F2FDF81567E5B9F690592BD34CC4F44A6D7475F9FE3BD97C0EA7o6C" TargetMode="External"/><Relationship Id="rId12" Type="http://schemas.openxmlformats.org/officeDocument/2006/relationships/hyperlink" Target="http://www.roseltorg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59A633420443778F0157BB821727FB62F2A1ABDFC7E719CA48F8BD8A084DDBE8BE1F48A50AEF671C4890C2070m656C" TargetMode="External"/><Relationship Id="rId11" Type="http://schemas.openxmlformats.org/officeDocument/2006/relationships/hyperlink" Target="http://www.roseltorg.ru" TargetMode="External"/><Relationship Id="rId5" Type="http://schemas.openxmlformats.org/officeDocument/2006/relationships/hyperlink" Target="http://www.roseltorg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419979D97A13E03C6A105612BAF4988D93D673D0FD6FBBADFDFF820F56EE548A6A73B99B1DC025FBC24E3F1D3822CAC5E544673E12DBC93F0w1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419979D97A13E03C6A105612BAF4988D93D68370ED0FBBADFDFF820F56EE548A6A73B99B1DC0059B724E3F1D3822CAC5E544673E12DBC93F0w1C" TargetMode="External"/><Relationship Id="rId14" Type="http://schemas.openxmlformats.org/officeDocument/2006/relationships/hyperlink" Target="https://178fz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17</Pages>
  <Words>6718</Words>
  <Characters>38298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Пастыкова Оксана Владимировна</dc:creator>
  <cp:lastModifiedBy>123-2</cp:lastModifiedBy>
  <cp:revision>37</cp:revision>
  <cp:lastPrinted>2022-08-07T11:08:00Z</cp:lastPrinted>
  <dcterms:created xsi:type="dcterms:W3CDTF">2021-10-04T05:36:00Z</dcterms:created>
  <dcterms:modified xsi:type="dcterms:W3CDTF">2022-08-08T09:08:00Z</dcterms:modified>
</cp:coreProperties>
</file>